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DD" w:rsidRPr="008972DD" w:rsidRDefault="008972DD" w:rsidP="008972DD">
      <w:pPr>
        <w:pStyle w:val="11"/>
        <w:spacing w:line="216" w:lineRule="auto"/>
        <w:ind w:left="8496" w:firstLine="708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</w:t>
      </w:r>
      <w:r w:rsidR="00C30E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8972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</w:t>
      </w:r>
    </w:p>
    <w:p w:rsidR="008972DD" w:rsidRPr="008972DD" w:rsidRDefault="008972DD" w:rsidP="008972DD">
      <w:pPr>
        <w:rPr>
          <w:rFonts w:ascii="Times New Roman" w:hAnsi="Times New Roman" w:cs="Times New Roman"/>
          <w:sz w:val="28"/>
          <w:szCs w:val="28"/>
        </w:rPr>
      </w:pPr>
    </w:p>
    <w:p w:rsidR="008972DD" w:rsidRPr="008972DD" w:rsidRDefault="008972DD" w:rsidP="008972DD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8972D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972DD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8972DD" w:rsidRPr="008972DD" w:rsidRDefault="008972DD" w:rsidP="008972DD">
      <w:pPr>
        <w:ind w:left="10608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2DD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8972DD" w:rsidRPr="008972DD" w:rsidRDefault="008972DD" w:rsidP="008972DD">
      <w:pPr>
        <w:ind w:left="5664"/>
        <w:rPr>
          <w:rFonts w:ascii="Times New Roman" w:hAnsi="Times New Roman" w:cs="Times New Roman"/>
          <w:sz w:val="28"/>
          <w:szCs w:val="28"/>
        </w:rPr>
      </w:pPr>
      <w:r w:rsidRPr="00897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972D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D1237" w:rsidRDefault="008972DD" w:rsidP="00AD1237">
      <w:pPr>
        <w:ind w:left="8496" w:firstLine="0"/>
        <w:rPr>
          <w:rFonts w:ascii="Times New Roman" w:hAnsi="Times New Roman" w:cs="Times New Roman"/>
          <w:sz w:val="28"/>
          <w:szCs w:val="28"/>
        </w:rPr>
      </w:pPr>
      <w:r w:rsidRPr="008972DD">
        <w:rPr>
          <w:rFonts w:ascii="Times New Roman" w:hAnsi="Times New Roman" w:cs="Times New Roman"/>
          <w:sz w:val="28"/>
          <w:szCs w:val="28"/>
        </w:rPr>
        <w:t xml:space="preserve">       </w:t>
      </w:r>
      <w:r w:rsidR="00AD1237">
        <w:rPr>
          <w:rFonts w:ascii="Times New Roman" w:hAnsi="Times New Roman" w:cs="Times New Roman"/>
          <w:sz w:val="28"/>
          <w:szCs w:val="28"/>
        </w:rPr>
        <w:tab/>
      </w:r>
      <w:r w:rsidR="00AD123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972DD">
        <w:rPr>
          <w:rFonts w:ascii="Times New Roman" w:hAnsi="Times New Roman" w:cs="Times New Roman"/>
          <w:sz w:val="28"/>
          <w:szCs w:val="28"/>
        </w:rPr>
        <w:t xml:space="preserve">Калининский район </w:t>
      </w:r>
      <w:r w:rsidR="00AD1237"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:rsidR="00AD1237" w:rsidRDefault="00AD1237" w:rsidP="00AD1237">
      <w:pPr>
        <w:ind w:left="920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Краснодарского края </w:t>
      </w:r>
    </w:p>
    <w:p w:rsidR="00C666D9" w:rsidRDefault="008F5AE2" w:rsidP="00AD1237">
      <w:pPr>
        <w:ind w:left="9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72DD" w:rsidRPr="008972DD">
        <w:rPr>
          <w:rFonts w:ascii="Times New Roman" w:hAnsi="Times New Roman" w:cs="Times New Roman"/>
          <w:sz w:val="28"/>
          <w:szCs w:val="28"/>
        </w:rPr>
        <w:t>от</w:t>
      </w:r>
      <w:r w:rsidR="00C61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30.12.2025 г. № 511-р</w:t>
      </w:r>
    </w:p>
    <w:p w:rsidR="001E7658" w:rsidRDefault="001E7658" w:rsidP="00CA655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B2D" w:rsidRDefault="001D2B2D" w:rsidP="00CA655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55C" w:rsidRDefault="00570234" w:rsidP="00CA655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ЕЖЕГОДНЫЙ </w:t>
      </w:r>
      <w:r w:rsidR="00CA655C" w:rsidRPr="00CA655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75B0E" w:rsidRDefault="00975B0E" w:rsidP="00CA655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B0E">
        <w:rPr>
          <w:rFonts w:ascii="Times New Roman" w:hAnsi="Times New Roman" w:cs="Times New Roman"/>
          <w:b/>
          <w:sz w:val="28"/>
          <w:szCs w:val="28"/>
        </w:rPr>
        <w:t xml:space="preserve">проведения проверок соблюдения подведомственными организациями </w:t>
      </w:r>
    </w:p>
    <w:p w:rsidR="00975B0E" w:rsidRDefault="00975B0E" w:rsidP="00CA655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B0E">
        <w:rPr>
          <w:rFonts w:ascii="Times New Roman" w:hAnsi="Times New Roman" w:cs="Times New Roman"/>
          <w:b/>
          <w:sz w:val="28"/>
          <w:szCs w:val="28"/>
        </w:rPr>
        <w:t xml:space="preserve">трудового законодательства и иных нормативных правовых актов, </w:t>
      </w:r>
    </w:p>
    <w:p w:rsidR="00975B0E" w:rsidRDefault="00975B0E" w:rsidP="00CA655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B0E">
        <w:rPr>
          <w:rFonts w:ascii="Times New Roman" w:hAnsi="Times New Roman" w:cs="Times New Roman"/>
          <w:b/>
          <w:sz w:val="28"/>
          <w:szCs w:val="28"/>
        </w:rPr>
        <w:t>содержащих нормы трудового права, на 202</w:t>
      </w:r>
      <w:r w:rsidR="00C61AAB">
        <w:rPr>
          <w:rFonts w:ascii="Times New Roman" w:hAnsi="Times New Roman" w:cs="Times New Roman"/>
          <w:b/>
          <w:sz w:val="28"/>
          <w:szCs w:val="28"/>
        </w:rPr>
        <w:t>6</w:t>
      </w:r>
      <w:r w:rsidRPr="00975B0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615C5" w:rsidRDefault="00975B0E" w:rsidP="00570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5C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570234" w:rsidRPr="005615C5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Pr="005615C5">
        <w:rPr>
          <w:rFonts w:ascii="Times New Roman" w:hAnsi="Times New Roman" w:cs="Times New Roman"/>
          <w:b/>
          <w:sz w:val="28"/>
          <w:szCs w:val="28"/>
        </w:rPr>
        <w:t xml:space="preserve">о образования Калининский </w:t>
      </w:r>
      <w:r w:rsidR="005615C5" w:rsidRPr="005615C5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</w:t>
      </w:r>
    </w:p>
    <w:p w:rsidR="00570234" w:rsidRDefault="005615C5" w:rsidP="00570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5C5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</w:p>
    <w:p w:rsidR="005615C5" w:rsidRDefault="005615C5" w:rsidP="0057023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3402"/>
        <w:gridCol w:w="2126"/>
        <w:gridCol w:w="1418"/>
        <w:gridCol w:w="1701"/>
        <w:gridCol w:w="1417"/>
        <w:gridCol w:w="1418"/>
        <w:gridCol w:w="2580"/>
      </w:tblGrid>
      <w:tr w:rsidR="00C61AAB" w:rsidTr="001D2B2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Полное наименование подведомственной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Место нахождения: юридический и (или) фактический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Цель проведения</w:t>
            </w:r>
          </w:p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Основание проведения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Дата начала проведения</w:t>
            </w:r>
          </w:p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проверки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Срок проведения проверки (раб. дней)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органа местного самоуправления, осуществляющего проверку</w:t>
            </w:r>
          </w:p>
        </w:tc>
      </w:tr>
      <w:tr w:rsidR="00C61AAB" w:rsidTr="001D2B2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left="-7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C61AAB" w:rsidTr="001D2B2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left="-7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 "Калининская  межпоселенческая библиотека", директор Грачева Л.А.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 Калининская</w:t>
            </w:r>
          </w:p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Мира, 147 </w:t>
            </w:r>
          </w:p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5615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</w:t>
            </w:r>
          </w:p>
          <w:p w:rsidR="00C61AAB" w:rsidRDefault="00C61AAB" w:rsidP="00561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31.12.202</w:t>
            </w:r>
            <w:r w:rsidR="005615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5615C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16.03.2026</w:t>
            </w:r>
            <w:r w:rsidR="00C61AA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 рабочих дней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культуры администрации муниципального образования Калининский район</w:t>
            </w:r>
          </w:p>
        </w:tc>
      </w:tr>
      <w:tr w:rsidR="00C61AAB" w:rsidTr="001D2B2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left="-7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- "Сельскохозяй-ственный  информационно-консультационный центр", начальник Ермолаев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 Калининская</w:t>
            </w:r>
          </w:p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147 </w:t>
            </w:r>
          </w:p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5615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</w:t>
            </w:r>
          </w:p>
          <w:p w:rsidR="00C61AAB" w:rsidRDefault="00C61AAB" w:rsidP="00561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31.12.202</w:t>
            </w:r>
            <w:r w:rsidR="005615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5615C5" w:rsidP="005101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C61AAB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5101F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61AAB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61AA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 рабочих дней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2D" w:rsidRDefault="00C61AA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муниципального образования Калининский 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 xml:space="preserve"> Краснодарского края</w:t>
            </w:r>
          </w:p>
        </w:tc>
      </w:tr>
      <w:tr w:rsidR="00C61AAB" w:rsidTr="001D2B2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left="-7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C61AAB" w:rsidTr="001D2B2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left="-7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 w:rsidP="005615C5">
            <w:pPr>
              <w:ind w:firstLine="34"/>
              <w:jc w:val="left"/>
              <w:rPr>
                <w:rFonts w:ascii="Times New Roman" w:hAnsi="Times New Roman" w:cs="Times New Roman"/>
                <w:color w:val="15151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общеобразовательное учреждение – средняя общеобразовательная школа № 1</w:t>
            </w:r>
            <w:r w:rsidR="005615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5615C5">
              <w:rPr>
                <w:rFonts w:ascii="Times New Roman" w:hAnsi="Times New Roman" w:cs="Times New Roman"/>
                <w:sz w:val="22"/>
                <w:szCs w:val="22"/>
              </w:rPr>
              <w:t xml:space="preserve">хутора Греки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имени </w:t>
            </w:r>
            <w:r w:rsidR="005101F1">
              <w:rPr>
                <w:rFonts w:ascii="Times New Roman" w:hAnsi="Times New Roman" w:cs="Times New Roman"/>
                <w:sz w:val="22"/>
                <w:szCs w:val="22"/>
              </w:rPr>
              <w:t>кавалера трех орденов Славы С</w:t>
            </w:r>
            <w:r w:rsidR="005615C5">
              <w:rPr>
                <w:rFonts w:ascii="Times New Roman" w:hAnsi="Times New Roman" w:cs="Times New Roman"/>
                <w:sz w:val="22"/>
                <w:szCs w:val="22"/>
              </w:rPr>
              <w:t>ороки Андрея Максимовича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 директор </w:t>
            </w:r>
            <w:r w:rsidR="005615C5">
              <w:rPr>
                <w:rFonts w:ascii="Times New Roman" w:hAnsi="Times New Roman" w:cs="Times New Roman"/>
                <w:sz w:val="22"/>
                <w:szCs w:val="22"/>
              </w:rPr>
              <w:t>Мурат Е.И.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5615C5" w:rsidP="005615C5">
            <w:pPr>
              <w:ind w:firstLine="1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х. Греки</w:t>
            </w:r>
            <w:r w:rsidR="00C61AAB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Кубанская, 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5615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</w:t>
            </w:r>
          </w:p>
          <w:p w:rsidR="00C61AAB" w:rsidRDefault="00C61AAB" w:rsidP="005615C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31.12.202</w:t>
            </w:r>
            <w:r w:rsidR="005615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 w:rsidP="006A5DF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5101F1">
              <w:rPr>
                <w:rFonts w:ascii="Times New Roman" w:hAnsi="Times New Roman" w:cs="Times New Roman"/>
                <w:sz w:val="22"/>
                <w:szCs w:val="22"/>
              </w:rPr>
              <w:t>6.04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 рабочих дней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муниципального образования Калининский район</w:t>
            </w:r>
          </w:p>
        </w:tc>
      </w:tr>
      <w:tr w:rsidR="00C61AAB" w:rsidTr="001D2B2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left="-7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 w:rsidP="006A5DF3">
            <w:pPr>
              <w:ind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 xml:space="preserve"> «Земельных и имущественных отношений»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начальник 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>Радченко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 Калининская</w:t>
            </w:r>
          </w:p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147 </w:t>
            </w:r>
          </w:p>
          <w:p w:rsidR="00C61AAB" w:rsidRDefault="00C61AAB">
            <w:pPr>
              <w:ind w:firstLine="1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</w:t>
            </w:r>
          </w:p>
          <w:p w:rsidR="00C61AAB" w:rsidRDefault="00C61AAB" w:rsidP="006A5D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31.12.202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 w:rsidP="006A5DF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11.09.202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 рабочих дней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1D14FF" w:rsidP="001D14F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правовых и имущественных отношений а</w:t>
            </w:r>
            <w:r w:rsidR="00C61AAB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61AAB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Калининский 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 xml:space="preserve">район </w:t>
            </w:r>
          </w:p>
        </w:tc>
      </w:tr>
      <w:tr w:rsidR="00C61AAB" w:rsidTr="001D2B2D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left="-7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– «Единая дежурно-диспетчерская служба – Ситуа-ционный центр муниципального образования Калининский район», начальник Гуков В.С.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 Калининская</w:t>
            </w:r>
          </w:p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147 </w:t>
            </w:r>
          </w:p>
          <w:p w:rsidR="00C61AAB" w:rsidRDefault="00C61AAB">
            <w:pPr>
              <w:ind w:firstLine="1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</w:t>
            </w:r>
          </w:p>
          <w:p w:rsidR="00C61AAB" w:rsidRDefault="00C61AAB" w:rsidP="006A5D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31.12.202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6A5DF3" w:rsidP="006A5DF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C61AAB">
              <w:rPr>
                <w:rFonts w:ascii="Times New Roman" w:hAnsi="Times New Roman" w:cs="Times New Roman"/>
                <w:sz w:val="22"/>
                <w:szCs w:val="22"/>
              </w:rPr>
              <w:t>.10.202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61AA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 рабочих дней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AB" w:rsidRDefault="00C61AAB" w:rsidP="006A5DF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муниципального образования Калининский </w:t>
            </w:r>
            <w:r w:rsidR="006A5DF3">
              <w:rPr>
                <w:rFonts w:ascii="Times New Roman" w:hAnsi="Times New Roman" w:cs="Times New Roman"/>
                <w:sz w:val="22"/>
                <w:szCs w:val="22"/>
              </w:rPr>
              <w:t>муниципальный район Краснодарского края</w:t>
            </w:r>
          </w:p>
        </w:tc>
      </w:tr>
    </w:tbl>
    <w:p w:rsidR="00CA1F6B" w:rsidRDefault="00CA1F6B" w:rsidP="00CA655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4905" w:rsidRDefault="00F64905" w:rsidP="00CA1F6B">
      <w:pPr>
        <w:ind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F64905" w:rsidSect="001D2B2D">
      <w:headerReference w:type="default" r:id="rId7"/>
      <w:pgSz w:w="16800" w:h="11900" w:orient="landscape"/>
      <w:pgMar w:top="1418" w:right="1021" w:bottom="567" w:left="102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BD" w:rsidRDefault="00B100BD" w:rsidP="00E90B26">
      <w:r>
        <w:separator/>
      </w:r>
    </w:p>
  </w:endnote>
  <w:endnote w:type="continuationSeparator" w:id="0">
    <w:p w:rsidR="00B100BD" w:rsidRDefault="00B100BD" w:rsidP="00E9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BD" w:rsidRDefault="00B100BD" w:rsidP="00E90B26">
      <w:r>
        <w:separator/>
      </w:r>
    </w:p>
  </w:footnote>
  <w:footnote w:type="continuationSeparator" w:id="0">
    <w:p w:rsidR="00B100BD" w:rsidRDefault="00B100BD" w:rsidP="00E90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968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90B26" w:rsidRPr="00E90B26" w:rsidRDefault="00E90B26">
        <w:pPr>
          <w:pStyle w:val="a8"/>
          <w:jc w:val="right"/>
          <w:rPr>
            <w:rFonts w:ascii="Times New Roman" w:hAnsi="Times New Roman" w:cs="Times New Roman"/>
          </w:rPr>
        </w:pPr>
        <w:r w:rsidRPr="00E90B26">
          <w:rPr>
            <w:rFonts w:ascii="Times New Roman" w:hAnsi="Times New Roman" w:cs="Times New Roman"/>
          </w:rPr>
          <w:fldChar w:fldCharType="begin"/>
        </w:r>
        <w:r w:rsidRPr="00E90B26">
          <w:rPr>
            <w:rFonts w:ascii="Times New Roman" w:hAnsi="Times New Roman" w:cs="Times New Roman"/>
          </w:rPr>
          <w:instrText>PAGE   \* MERGEFORMAT</w:instrText>
        </w:r>
        <w:r w:rsidRPr="00E90B26">
          <w:rPr>
            <w:rFonts w:ascii="Times New Roman" w:hAnsi="Times New Roman" w:cs="Times New Roman"/>
          </w:rPr>
          <w:fldChar w:fldCharType="separate"/>
        </w:r>
        <w:r w:rsidR="004C6B7E">
          <w:rPr>
            <w:rFonts w:ascii="Times New Roman" w:hAnsi="Times New Roman" w:cs="Times New Roman"/>
            <w:noProof/>
          </w:rPr>
          <w:t>2</w:t>
        </w:r>
        <w:r w:rsidRPr="00E90B26">
          <w:rPr>
            <w:rFonts w:ascii="Times New Roman" w:hAnsi="Times New Roman" w:cs="Times New Roman"/>
          </w:rPr>
          <w:fldChar w:fldCharType="end"/>
        </w:r>
      </w:p>
    </w:sdtContent>
  </w:sdt>
  <w:p w:rsidR="00E90B26" w:rsidRDefault="00E90B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5A"/>
    <w:rsid w:val="0000164A"/>
    <w:rsid w:val="00001BA6"/>
    <w:rsid w:val="00051BD4"/>
    <w:rsid w:val="000658DA"/>
    <w:rsid w:val="00121F15"/>
    <w:rsid w:val="0012275B"/>
    <w:rsid w:val="001311AE"/>
    <w:rsid w:val="00134018"/>
    <w:rsid w:val="001417CD"/>
    <w:rsid w:val="00163A31"/>
    <w:rsid w:val="00171F86"/>
    <w:rsid w:val="00180788"/>
    <w:rsid w:val="001D14FF"/>
    <w:rsid w:val="001D2B2D"/>
    <w:rsid w:val="001E7658"/>
    <w:rsid w:val="00216E67"/>
    <w:rsid w:val="002311B3"/>
    <w:rsid w:val="00240873"/>
    <w:rsid w:val="00255AF5"/>
    <w:rsid w:val="00271F3D"/>
    <w:rsid w:val="00272FC7"/>
    <w:rsid w:val="00273EEE"/>
    <w:rsid w:val="00275632"/>
    <w:rsid w:val="00293940"/>
    <w:rsid w:val="00310CD1"/>
    <w:rsid w:val="00336F7C"/>
    <w:rsid w:val="003B5024"/>
    <w:rsid w:val="00400676"/>
    <w:rsid w:val="004336B4"/>
    <w:rsid w:val="00440B4C"/>
    <w:rsid w:val="00445142"/>
    <w:rsid w:val="004501CE"/>
    <w:rsid w:val="00492318"/>
    <w:rsid w:val="004A4A7C"/>
    <w:rsid w:val="004A599C"/>
    <w:rsid w:val="004C6B7E"/>
    <w:rsid w:val="004E6878"/>
    <w:rsid w:val="004E6F43"/>
    <w:rsid w:val="005101F1"/>
    <w:rsid w:val="005615C5"/>
    <w:rsid w:val="00570234"/>
    <w:rsid w:val="00571329"/>
    <w:rsid w:val="006472D2"/>
    <w:rsid w:val="00671060"/>
    <w:rsid w:val="00677346"/>
    <w:rsid w:val="006A2C15"/>
    <w:rsid w:val="006A5DF3"/>
    <w:rsid w:val="006C115D"/>
    <w:rsid w:val="006C6B9E"/>
    <w:rsid w:val="006D17C3"/>
    <w:rsid w:val="006E5102"/>
    <w:rsid w:val="0074228A"/>
    <w:rsid w:val="007575AC"/>
    <w:rsid w:val="0078630D"/>
    <w:rsid w:val="007B75D3"/>
    <w:rsid w:val="007D0322"/>
    <w:rsid w:val="00843776"/>
    <w:rsid w:val="008972DD"/>
    <w:rsid w:val="008A1CFB"/>
    <w:rsid w:val="008B5550"/>
    <w:rsid w:val="008D6D07"/>
    <w:rsid w:val="008F1746"/>
    <w:rsid w:val="008F5AE2"/>
    <w:rsid w:val="009048CB"/>
    <w:rsid w:val="00941B96"/>
    <w:rsid w:val="00961522"/>
    <w:rsid w:val="00975B0E"/>
    <w:rsid w:val="00976ABD"/>
    <w:rsid w:val="009C1414"/>
    <w:rsid w:val="009D235C"/>
    <w:rsid w:val="009F479A"/>
    <w:rsid w:val="00A33B3D"/>
    <w:rsid w:val="00A35537"/>
    <w:rsid w:val="00A412BC"/>
    <w:rsid w:val="00A708F8"/>
    <w:rsid w:val="00AB080C"/>
    <w:rsid w:val="00AD1237"/>
    <w:rsid w:val="00AE3F79"/>
    <w:rsid w:val="00AF3DC5"/>
    <w:rsid w:val="00B100BD"/>
    <w:rsid w:val="00B43651"/>
    <w:rsid w:val="00B53931"/>
    <w:rsid w:val="00B560D0"/>
    <w:rsid w:val="00BC7CB5"/>
    <w:rsid w:val="00BF7613"/>
    <w:rsid w:val="00C20C28"/>
    <w:rsid w:val="00C30E96"/>
    <w:rsid w:val="00C450E8"/>
    <w:rsid w:val="00C61AAB"/>
    <w:rsid w:val="00C666D9"/>
    <w:rsid w:val="00C77237"/>
    <w:rsid w:val="00C9743E"/>
    <w:rsid w:val="00CA1F6B"/>
    <w:rsid w:val="00CA3774"/>
    <w:rsid w:val="00CA655C"/>
    <w:rsid w:val="00CB04D3"/>
    <w:rsid w:val="00CC1F8B"/>
    <w:rsid w:val="00CD6B7A"/>
    <w:rsid w:val="00D06BDA"/>
    <w:rsid w:val="00D25D89"/>
    <w:rsid w:val="00D66D35"/>
    <w:rsid w:val="00D96459"/>
    <w:rsid w:val="00DB59A2"/>
    <w:rsid w:val="00DD2E47"/>
    <w:rsid w:val="00DF292B"/>
    <w:rsid w:val="00DF4AC8"/>
    <w:rsid w:val="00E61D4B"/>
    <w:rsid w:val="00E7755A"/>
    <w:rsid w:val="00E817DC"/>
    <w:rsid w:val="00E90B26"/>
    <w:rsid w:val="00EE623A"/>
    <w:rsid w:val="00EF71A5"/>
    <w:rsid w:val="00F426FA"/>
    <w:rsid w:val="00F50749"/>
    <w:rsid w:val="00F64905"/>
    <w:rsid w:val="00F6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53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553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35537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A35537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A35537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A35537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A35537"/>
    <w:pPr>
      <w:ind w:firstLine="0"/>
      <w:jc w:val="left"/>
    </w:pPr>
  </w:style>
  <w:style w:type="paragraph" w:customStyle="1" w:styleId="11">
    <w:name w:val="заголовок 1"/>
    <w:basedOn w:val="a"/>
    <w:next w:val="a"/>
    <w:rsid w:val="008972DD"/>
    <w:pPr>
      <w:keepNext/>
      <w:autoSpaceDE/>
      <w:autoSpaceDN/>
      <w:adjustRightInd/>
      <w:ind w:right="-30"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styleId="a8">
    <w:name w:val="header"/>
    <w:basedOn w:val="a"/>
    <w:link w:val="a9"/>
    <w:uiPriority w:val="99"/>
    <w:rsid w:val="00E90B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0B26"/>
    <w:rPr>
      <w:rFonts w:ascii="Arial" w:eastAsiaTheme="minorEastAsia" w:hAnsi="Arial" w:cs="Arial"/>
      <w:sz w:val="24"/>
      <w:szCs w:val="24"/>
    </w:rPr>
  </w:style>
  <w:style w:type="paragraph" w:styleId="aa">
    <w:name w:val="footer"/>
    <w:basedOn w:val="a"/>
    <w:link w:val="ab"/>
    <w:rsid w:val="00E90B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0B26"/>
    <w:rPr>
      <w:rFonts w:ascii="Arial" w:eastAsiaTheme="minorEastAsia" w:hAnsi="Arial" w:cs="Arial"/>
      <w:sz w:val="24"/>
      <w:szCs w:val="24"/>
    </w:rPr>
  </w:style>
  <w:style w:type="paragraph" w:customStyle="1" w:styleId="ac">
    <w:name w:val="Знак Знак Знак"/>
    <w:basedOn w:val="a"/>
    <w:rsid w:val="00CA1F6B"/>
    <w:pPr>
      <w:widowControl/>
      <w:autoSpaceDE/>
      <w:autoSpaceDN/>
      <w:adjustRightInd/>
      <w:ind w:firstLine="0"/>
      <w:jc w:val="left"/>
    </w:pPr>
    <w:rPr>
      <w:rFonts w:eastAsia="Times New Roman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53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553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35537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A35537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A35537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A35537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A35537"/>
    <w:pPr>
      <w:ind w:firstLine="0"/>
      <w:jc w:val="left"/>
    </w:pPr>
  </w:style>
  <w:style w:type="paragraph" w:customStyle="1" w:styleId="11">
    <w:name w:val="заголовок 1"/>
    <w:basedOn w:val="a"/>
    <w:next w:val="a"/>
    <w:rsid w:val="008972DD"/>
    <w:pPr>
      <w:keepNext/>
      <w:autoSpaceDE/>
      <w:autoSpaceDN/>
      <w:adjustRightInd/>
      <w:ind w:right="-30"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styleId="a8">
    <w:name w:val="header"/>
    <w:basedOn w:val="a"/>
    <w:link w:val="a9"/>
    <w:uiPriority w:val="99"/>
    <w:rsid w:val="00E90B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0B26"/>
    <w:rPr>
      <w:rFonts w:ascii="Arial" w:eastAsiaTheme="minorEastAsia" w:hAnsi="Arial" w:cs="Arial"/>
      <w:sz w:val="24"/>
      <w:szCs w:val="24"/>
    </w:rPr>
  </w:style>
  <w:style w:type="paragraph" w:styleId="aa">
    <w:name w:val="footer"/>
    <w:basedOn w:val="a"/>
    <w:link w:val="ab"/>
    <w:rsid w:val="00E90B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0B26"/>
    <w:rPr>
      <w:rFonts w:ascii="Arial" w:eastAsiaTheme="minorEastAsia" w:hAnsi="Arial" w:cs="Arial"/>
      <w:sz w:val="24"/>
      <w:szCs w:val="24"/>
    </w:rPr>
  </w:style>
  <w:style w:type="paragraph" w:customStyle="1" w:styleId="ac">
    <w:name w:val="Знак Знак Знак"/>
    <w:basedOn w:val="a"/>
    <w:rsid w:val="00CA1F6B"/>
    <w:pPr>
      <w:widowControl/>
      <w:autoSpaceDE/>
      <w:autoSpaceDN/>
      <w:adjustRightInd/>
      <w:ind w:firstLine="0"/>
      <w:jc w:val="left"/>
    </w:pPr>
    <w:rPr>
      <w:rFonts w:eastAsia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2026-03-17T07:42:00Z</cp:lastPrinted>
  <dcterms:created xsi:type="dcterms:W3CDTF">2026-03-17T07:42:00Z</dcterms:created>
  <dcterms:modified xsi:type="dcterms:W3CDTF">2026-03-17T07:42:00Z</dcterms:modified>
</cp:coreProperties>
</file>