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Калининского сельского поселения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Калининск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Калининского сельского поселения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E53E4B" w:rsidRDefault="006E47CA" w:rsidP="000B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3E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C62E6" w:rsidTr="00AC62E6">
        <w:tc>
          <w:tcPr>
            <w:tcW w:w="14560" w:type="dxa"/>
          </w:tcPr>
          <w:p w:rsidR="00AC62E6" w:rsidRDefault="00AC62E6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AC62E6" w:rsidRDefault="00AC62E6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62E6" w:rsidRPr="004E4F08" w:rsidTr="00AC62E6">
        <w:tc>
          <w:tcPr>
            <w:tcW w:w="14560" w:type="dxa"/>
          </w:tcPr>
          <w:p w:rsidR="00AC62E6" w:rsidRPr="004E4F08" w:rsidRDefault="00AC62E6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0B5C77"/>
    <w:rsid w:val="001935A8"/>
    <w:rsid w:val="002A4468"/>
    <w:rsid w:val="003800A2"/>
    <w:rsid w:val="00433CFE"/>
    <w:rsid w:val="004C1B06"/>
    <w:rsid w:val="005A26EF"/>
    <w:rsid w:val="005C6529"/>
    <w:rsid w:val="006E47CA"/>
    <w:rsid w:val="00864EB6"/>
    <w:rsid w:val="00AC62E6"/>
    <w:rsid w:val="00BD19C7"/>
    <w:rsid w:val="00C867FF"/>
    <w:rsid w:val="00CD3422"/>
    <w:rsid w:val="00CD7EA7"/>
    <w:rsid w:val="00CF2894"/>
    <w:rsid w:val="00DA3026"/>
    <w:rsid w:val="00DF09F6"/>
    <w:rsid w:val="00E53E4B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2026-04-24T11:29:00Z</dcterms:modified>
</cp:coreProperties>
</file>