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E6983">
        <w:rPr>
          <w:rFonts w:ascii="Times New Roman" w:hAnsi="Times New Roman" w:cs="Times New Roman"/>
          <w:b/>
          <w:sz w:val="28"/>
          <w:szCs w:val="28"/>
          <w:u w:val="single"/>
        </w:rPr>
        <w:t>Гришков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ского</w:t>
      </w:r>
      <w:proofErr w:type="spellEnd"/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Калининск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983">
              <w:rPr>
                <w:rFonts w:ascii="Times New Roman" w:hAnsi="Times New Roman" w:cs="Times New Roman"/>
                <w:sz w:val="24"/>
                <w:szCs w:val="24"/>
              </w:rPr>
              <w:t>Гришков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CF28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Калининск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733B46" w:rsidRDefault="00733B4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2D36A2" w:rsidTr="002D36A2">
        <w:tc>
          <w:tcPr>
            <w:tcW w:w="14560" w:type="dxa"/>
          </w:tcPr>
          <w:p w:rsidR="002D36A2" w:rsidRDefault="002D36A2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2D36A2" w:rsidRDefault="002D36A2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36A2" w:rsidRPr="004E4F08" w:rsidTr="002D36A2">
        <w:tc>
          <w:tcPr>
            <w:tcW w:w="14560" w:type="dxa"/>
          </w:tcPr>
          <w:p w:rsidR="002D36A2" w:rsidRPr="004E4F08" w:rsidRDefault="002D36A2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2D36A2"/>
    <w:rsid w:val="003800A2"/>
    <w:rsid w:val="00433CFE"/>
    <w:rsid w:val="004C1B06"/>
    <w:rsid w:val="005A26EF"/>
    <w:rsid w:val="005C6529"/>
    <w:rsid w:val="005E6983"/>
    <w:rsid w:val="006E47CA"/>
    <w:rsid w:val="00733B46"/>
    <w:rsid w:val="00864EB6"/>
    <w:rsid w:val="00BD19C7"/>
    <w:rsid w:val="00C867FF"/>
    <w:rsid w:val="00CD3422"/>
    <w:rsid w:val="00CD7EA7"/>
    <w:rsid w:val="00CF2894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2026-04-24T11:29:00Z</dcterms:modified>
</cp:coreProperties>
</file>