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335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1820"/>
        <w:gridCol w:w="3500"/>
        <w:gridCol w:w="560"/>
        <w:gridCol w:w="1820"/>
        <w:gridCol w:w="700"/>
      </w:tblGrid>
      <w:tr w:rsidR="002C5C15" w:rsidRPr="002C5C15" w:rsidTr="00C26403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5C15" w:rsidRPr="002C5C15" w:rsidRDefault="002C5C15" w:rsidP="002C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2C5C15" w:rsidRPr="002C5C15" w:rsidRDefault="002C5C15" w:rsidP="002C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4349115</wp:posOffset>
                      </wp:positionH>
                      <wp:positionV relativeFrom="paragraph">
                        <wp:posOffset>105410</wp:posOffset>
                      </wp:positionV>
                      <wp:extent cx="1866900" cy="561975"/>
                      <wp:effectExtent l="9525" t="9525" r="9525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42.45pt;margin-top:8.3pt;width:147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" strokecolor="white"/>
                  </w:pict>
                </mc:Fallback>
              </mc:AlternateContent>
            </w:r>
          </w:p>
          <w:p w:rsidR="002C5C15" w:rsidRPr="002C5C15" w:rsidRDefault="002C5C15" w:rsidP="002C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2C5C15" w:rsidRPr="002C5C15" w:rsidRDefault="002C5C15" w:rsidP="002C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62610" cy="71247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C15" w:rsidRPr="002C5C15" w:rsidRDefault="002C5C15" w:rsidP="002C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2C5C15" w:rsidRPr="002C5C15" w:rsidRDefault="002C5C15" w:rsidP="002C5C1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C5C1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СОВЕТ МУНИЦИПАЛЬНОГО ОБРАЗОВАНИЯ КАЛИНИНСКИЙ РАЙОН</w:t>
            </w:r>
          </w:p>
        </w:tc>
      </w:tr>
      <w:tr w:rsidR="002C5C15" w:rsidRPr="002C5C15" w:rsidTr="00C26403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5C15" w:rsidRPr="002C5C15" w:rsidRDefault="002C5C15" w:rsidP="002C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2C5C15" w:rsidRPr="002C5C15" w:rsidTr="00C26403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5C15" w:rsidRPr="002C5C15" w:rsidRDefault="002C5C15" w:rsidP="002C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C5C1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</w:t>
            </w:r>
            <w:bookmarkStart w:id="0" w:name="_GoBack"/>
            <w:bookmarkEnd w:id="0"/>
            <w:r w:rsidRPr="002C5C1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</w:t>
            </w:r>
          </w:p>
        </w:tc>
      </w:tr>
      <w:tr w:rsidR="002C5C15" w:rsidRPr="002C5C15" w:rsidTr="00C26403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5C15" w:rsidRPr="002C5C15" w:rsidRDefault="002C5C15" w:rsidP="002C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15" w:rsidRPr="002C5C15" w:rsidTr="00C26403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5C15" w:rsidRPr="002C5C15" w:rsidRDefault="002C5C15" w:rsidP="002C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15" w:rsidRPr="002C5C15" w:rsidTr="00C26403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C5C15" w:rsidRPr="002C5C15" w:rsidRDefault="002C5C15" w:rsidP="002C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C5C15" w:rsidRPr="002C5C15" w:rsidRDefault="002C5C15" w:rsidP="002C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5C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C15" w:rsidRPr="002C5C15" w:rsidRDefault="002C5C15" w:rsidP="002C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C5C15" w:rsidRPr="002C5C15" w:rsidRDefault="002C5C15" w:rsidP="002C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C5C15" w:rsidRPr="002C5C15" w:rsidRDefault="002C5C15" w:rsidP="002C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5C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C15" w:rsidRPr="002C5C15" w:rsidRDefault="002C5C15" w:rsidP="002C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C5C15" w:rsidRPr="002C5C15" w:rsidRDefault="002C5C15" w:rsidP="002C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C15" w:rsidRPr="002C5C15" w:rsidTr="00C26403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5C15" w:rsidRPr="002C5C15" w:rsidRDefault="002C5C15" w:rsidP="002C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C5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ст-ца</w:t>
            </w:r>
            <w:proofErr w:type="spellEnd"/>
            <w:r w:rsidRPr="002C5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Калининская </w:t>
            </w:r>
          </w:p>
        </w:tc>
      </w:tr>
    </w:tbl>
    <w:p w:rsidR="002C5C15" w:rsidRDefault="002C5C15" w:rsidP="002C5C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681" w:rsidRPr="002C5C15" w:rsidRDefault="00E60681" w:rsidP="002C5C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AE5" w:rsidRPr="009B4AE5" w:rsidRDefault="009B4AE5" w:rsidP="009B4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4AE5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Бойкопонурского</w:t>
      </w:r>
      <w:proofErr w:type="spellEnd"/>
    </w:p>
    <w:p w:rsidR="00E60681" w:rsidRDefault="009B4AE5" w:rsidP="00E60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4AE5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E60681">
        <w:rPr>
          <w:rFonts w:ascii="Times New Roman" w:eastAsia="Calibri" w:hAnsi="Times New Roman" w:cs="Times New Roman"/>
          <w:b/>
          <w:sz w:val="28"/>
          <w:szCs w:val="28"/>
        </w:rPr>
        <w:t>от 31 мая 2013 года № 162</w:t>
      </w:r>
    </w:p>
    <w:p w:rsidR="002C5C15" w:rsidRPr="00E60681" w:rsidRDefault="00E60681" w:rsidP="00E60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0681">
        <w:rPr>
          <w:rFonts w:ascii="Times New Roman" w:eastAsia="Calibri" w:hAnsi="Times New Roman" w:cs="Times New Roman"/>
          <w:b/>
          <w:sz w:val="28"/>
          <w:szCs w:val="28"/>
        </w:rPr>
        <w:t>«Об утверждении генерального плана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60681">
        <w:rPr>
          <w:rFonts w:ascii="Times New Roman" w:eastAsia="Calibri" w:hAnsi="Times New Roman" w:cs="Times New Roman"/>
          <w:b/>
          <w:sz w:val="28"/>
          <w:szCs w:val="28"/>
        </w:rPr>
        <w:t>Бойкопонурского</w:t>
      </w:r>
      <w:proofErr w:type="spellEnd"/>
      <w:r w:rsidRPr="00E6068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Калининского района»</w:t>
      </w:r>
    </w:p>
    <w:p w:rsidR="00E60681" w:rsidRDefault="00E60681" w:rsidP="002C5C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0681" w:rsidRPr="002C5C15" w:rsidRDefault="00E60681" w:rsidP="002C5C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5C15" w:rsidRPr="002C5C15" w:rsidRDefault="002C5C15" w:rsidP="002C5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C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23, 24, 25 Градостроительного кодекса Российской Федерации, со стать</w:t>
      </w:r>
      <w:r w:rsidR="00C155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5C15">
        <w:rPr>
          <w:rFonts w:ascii="Times New Roman" w:eastAsia="Times New Roman" w:hAnsi="Times New Roman" w:cs="Times New Roman"/>
          <w:sz w:val="28"/>
          <w:szCs w:val="28"/>
          <w:lang w:eastAsia="ru-RU"/>
        </w:rPr>
        <w:t>й 15 Федерального закона от 6 октября 2003 года № 131-ФЗ "Об общих принципах организации местного самоуправления в Российской Федерации", в целях улучшения условий проживания населения и устойчивого развития территорий муниципального образования Калининский район посредством совершенствования системы расселения, застройки, благоустройства сельских поселений, их инженерной, транспортной и социальной инфраструктур, рационального</w:t>
      </w:r>
      <w:proofErr w:type="gramEnd"/>
      <w:r w:rsidRPr="002C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природопользования, охраны и использования объектов историко-культурного наследия, сохранения и улучшения окружающей природной среды, Совет муниципального образования Калининский район РЕШИЛ:</w:t>
      </w:r>
    </w:p>
    <w:p w:rsidR="002C5C15" w:rsidRDefault="002C5C15" w:rsidP="00C155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Pr="002C5C1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Генеральный план </w:t>
      </w:r>
      <w:proofErr w:type="spellStart"/>
      <w:r w:rsidR="00C155E4">
        <w:rPr>
          <w:rFonts w:ascii="Times New Roman" w:eastAsia="Times New Roman" w:hAnsi="Times New Roman" w:cs="Arial"/>
          <w:sz w:val="28"/>
          <w:szCs w:val="28"/>
          <w:lang w:eastAsia="ru-RU"/>
        </w:rPr>
        <w:t>Бойкопонурского</w:t>
      </w:r>
      <w:proofErr w:type="spellEnd"/>
      <w:r w:rsidRPr="002C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района, утвержденный </w:t>
      </w:r>
      <w:r w:rsidR="00C155E4" w:rsidRPr="00C15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C155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155E4" w:rsidRPr="00C1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spellStart"/>
      <w:r w:rsidR="00C155E4" w:rsidRPr="00C155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</w:t>
      </w:r>
      <w:r w:rsidR="00C15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копонурского</w:t>
      </w:r>
      <w:proofErr w:type="spellEnd"/>
      <w:r w:rsidR="00C1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5E4" w:rsidRPr="00C155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</w:t>
      </w:r>
      <w:r w:rsidR="00C1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от 31 мая 2013 года № 162 </w:t>
      </w:r>
      <w:r w:rsidR="00C155E4" w:rsidRPr="00C1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генерального плана </w:t>
      </w:r>
      <w:proofErr w:type="spellStart"/>
      <w:r w:rsidR="00C155E4" w:rsidRPr="00C155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proofErr w:type="spellEnd"/>
      <w:r w:rsidR="00C155E4" w:rsidRPr="00C1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района»</w:t>
      </w:r>
      <w:r w:rsidRPr="002C5C1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его в новой редакции, согласно приложению.</w:t>
      </w:r>
    </w:p>
    <w:p w:rsidR="00C155E4" w:rsidRPr="002C5C15" w:rsidRDefault="00C155E4" w:rsidP="00C155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утратившими силу решение Совета муниципального образование Калининский район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C1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1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C1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</w:t>
      </w:r>
      <w:r w:rsidR="00BA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</w:t>
      </w:r>
      <w:proofErr w:type="spellStart"/>
      <w:r w:rsidR="00BA07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proofErr w:type="spellEnd"/>
      <w:r w:rsidR="00BA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муниципального образования Калининский район</w:t>
      </w:r>
      <w:r w:rsidRPr="00C155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A0783" w:rsidRPr="00BA0783" w:rsidRDefault="00BA0783" w:rsidP="00BA0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A07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Отделу информатизации администрации муниципального образования Калининский район (Чигринов О.А.) обеспечить размещение (опубликование) настоящего решения на официальном сайте администрации </w:t>
      </w:r>
      <w:r w:rsidRPr="00BA07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муниципального образования Калининский район в информационно-телекоммуникационной сети «Интернет».</w:t>
      </w:r>
    </w:p>
    <w:p w:rsidR="00BA0783" w:rsidRPr="00BA0783" w:rsidRDefault="00BA0783" w:rsidP="00BA0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Отделу архитектуры и градостроительства управления градостроительства и благоустройства администрации муниципального образования Калининский район (Климова В.Е.) </w:t>
      </w:r>
      <w:proofErr w:type="gramStart"/>
      <w:r w:rsidRPr="00BA0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A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A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BA07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proofErr w:type="spellEnd"/>
      <w:r w:rsidRPr="00BA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в Федеральной государственной информационной системе территориального планирования.</w:t>
      </w:r>
    </w:p>
    <w:p w:rsidR="00BA0783" w:rsidRPr="00BA0783" w:rsidRDefault="00BA0783" w:rsidP="00BA0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A07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5. Отделу по взаимодействию со средствами массовой информации администрации муниципального образования Калининский район</w:t>
      </w:r>
      <w:r w:rsidRPr="00BA07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(Донцова К.О.) опубликовать настоящее решение без приложения в печатном средстве массовой информации, решение с приложением опубликовать на сайте в сети «Интернет», зарегистрированном в качестве средства массовой информации.</w:t>
      </w:r>
    </w:p>
    <w:p w:rsidR="00BA0783" w:rsidRPr="00BA0783" w:rsidRDefault="00BA0783" w:rsidP="00BA0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BA0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муниципального образования Калининский район по вопросам жилищно-коммунального хозяйства, строительства, транспорта, связи, торговли и бытовому обслуживанию населения                        (Васильев М.И.).</w:t>
      </w:r>
    </w:p>
    <w:p w:rsidR="00BA0783" w:rsidRPr="00BA0783" w:rsidRDefault="00BA0783" w:rsidP="00BA0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Решение вступает в силу со дня его официального опубликования. </w:t>
      </w:r>
    </w:p>
    <w:p w:rsidR="002C5C15" w:rsidRPr="002C5C15" w:rsidRDefault="002C5C15" w:rsidP="00BA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6" w:rsidRDefault="00910256" w:rsidP="002C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0256" w:rsidTr="00910256">
        <w:tc>
          <w:tcPr>
            <w:tcW w:w="4785" w:type="dxa"/>
          </w:tcPr>
          <w:p w:rsidR="00910256" w:rsidRDefault="004D4209" w:rsidP="00910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10256" w:rsidRPr="002C5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10256" w:rsidRPr="002C5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910256" w:rsidRDefault="00910256" w:rsidP="00910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Калининский район</w:t>
            </w:r>
          </w:p>
          <w:p w:rsidR="004D4209" w:rsidRDefault="00910256" w:rsidP="00910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910256" w:rsidRDefault="004D4209" w:rsidP="004D4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91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Кузьминов</w:t>
            </w:r>
          </w:p>
        </w:tc>
        <w:tc>
          <w:tcPr>
            <w:tcW w:w="4786" w:type="dxa"/>
          </w:tcPr>
          <w:p w:rsidR="00910256" w:rsidRDefault="00910256" w:rsidP="00910256">
            <w:pPr>
              <w:ind w:left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910256" w:rsidRDefault="00910256" w:rsidP="00910256">
            <w:pPr>
              <w:ind w:left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910256" w:rsidRDefault="00910256" w:rsidP="00910256">
            <w:pPr>
              <w:ind w:left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Калининский район</w:t>
            </w:r>
          </w:p>
          <w:p w:rsidR="00910256" w:rsidRDefault="00910256" w:rsidP="00910256">
            <w:pPr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В.Н. Башкиров</w:t>
            </w:r>
          </w:p>
        </w:tc>
      </w:tr>
    </w:tbl>
    <w:p w:rsidR="00910256" w:rsidRDefault="00910256" w:rsidP="00910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81" w:rsidRDefault="00E60681" w:rsidP="00910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81" w:rsidRDefault="00E60681" w:rsidP="00910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81" w:rsidRDefault="00E60681" w:rsidP="00910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81" w:rsidRDefault="00E60681" w:rsidP="00910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81" w:rsidRDefault="00E60681" w:rsidP="00910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81" w:rsidRDefault="00E60681" w:rsidP="00910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81" w:rsidRDefault="00E60681" w:rsidP="00910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81" w:rsidRDefault="00E60681" w:rsidP="00910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81" w:rsidRDefault="00E60681" w:rsidP="00910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81" w:rsidRDefault="00E60681" w:rsidP="00910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81" w:rsidRDefault="00E60681" w:rsidP="00910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81" w:rsidRDefault="00E60681" w:rsidP="00910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81" w:rsidRDefault="00E60681" w:rsidP="00910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81" w:rsidRDefault="00E60681" w:rsidP="00910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81" w:rsidRDefault="00E60681" w:rsidP="00910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783" w:rsidRDefault="00BA0783" w:rsidP="00910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0F" w:rsidRDefault="009F3D0F" w:rsidP="00910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81" w:rsidRDefault="00E60681" w:rsidP="00910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1"/>
        <w:gridCol w:w="1552"/>
        <w:gridCol w:w="3118"/>
        <w:gridCol w:w="49"/>
      </w:tblGrid>
      <w:tr w:rsidR="00E60681" w:rsidRPr="00E60681" w:rsidTr="002175ED">
        <w:trPr>
          <w:gridAfter w:val="1"/>
          <w:wAfter w:w="49" w:type="dxa"/>
          <w:trHeight w:val="333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ЛИСТ СОГЛАСОВАНИЯ</w:t>
            </w:r>
          </w:p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решения Совета муниципального образования</w:t>
            </w:r>
          </w:p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Калининский район</w:t>
            </w:r>
          </w:p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 №___________</w:t>
            </w:r>
          </w:p>
          <w:p w:rsidR="00BA0783" w:rsidRPr="00BA0783" w:rsidRDefault="00E60681" w:rsidP="00BA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A0783" w:rsidRPr="00BA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</w:t>
            </w:r>
            <w:proofErr w:type="spellStart"/>
            <w:r w:rsidR="00BA0783" w:rsidRPr="00BA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Бойкопонурского</w:t>
            </w:r>
            <w:proofErr w:type="spellEnd"/>
          </w:p>
          <w:p w:rsidR="00BA0783" w:rsidRPr="00BA0783" w:rsidRDefault="00BA0783" w:rsidP="00BA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от 31 мая 2013 года № 162</w:t>
            </w:r>
          </w:p>
          <w:p w:rsidR="00E60681" w:rsidRPr="00E60681" w:rsidRDefault="00BA0783" w:rsidP="00BA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генерального плана </w:t>
            </w:r>
            <w:proofErr w:type="spellStart"/>
            <w:r w:rsidRPr="00BA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Бойкопонурского</w:t>
            </w:r>
            <w:proofErr w:type="spellEnd"/>
            <w:r w:rsidRPr="00BA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Калининского района»</w:t>
            </w:r>
          </w:p>
        </w:tc>
      </w:tr>
      <w:tr w:rsidR="00E60681" w:rsidRPr="00E60681" w:rsidTr="002175ED">
        <w:trPr>
          <w:gridAfter w:val="1"/>
          <w:wAfter w:w="49" w:type="dxa"/>
          <w:trHeight w:val="970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внесен:</w:t>
            </w:r>
          </w:p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Калининский район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Кузьминов</w:t>
            </w:r>
          </w:p>
        </w:tc>
      </w:tr>
      <w:tr w:rsidR="00E60681" w:rsidRPr="00E60681" w:rsidTr="002175ED">
        <w:trPr>
          <w:gridAfter w:val="1"/>
          <w:wAfter w:w="49" w:type="dxa"/>
          <w:trHeight w:val="333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681" w:rsidRPr="00E60681" w:rsidTr="002175ED">
        <w:trPr>
          <w:gridAfter w:val="1"/>
          <w:wAfter w:w="49" w:type="dxa"/>
          <w:trHeight w:val="982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 проекта:</w:t>
            </w:r>
          </w:p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градостроительства и благоустройства администрации муниципального образования Калининский район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П.В. Марченко</w:t>
            </w:r>
          </w:p>
        </w:tc>
      </w:tr>
      <w:tr w:rsidR="00E60681" w:rsidRPr="00E60681" w:rsidTr="002175ED">
        <w:trPr>
          <w:gridAfter w:val="1"/>
          <w:wAfter w:w="49" w:type="dxa"/>
          <w:trHeight w:val="318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681" w:rsidRPr="00E60681" w:rsidTr="002175ED">
        <w:trPr>
          <w:gridAfter w:val="1"/>
          <w:wAfter w:w="49" w:type="dxa"/>
          <w:trHeight w:val="292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681" w:rsidRPr="00E60681" w:rsidTr="002175ED">
        <w:trPr>
          <w:gridAfter w:val="1"/>
          <w:wAfter w:w="49" w:type="dxa"/>
          <w:trHeight w:val="292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</w:t>
            </w:r>
            <w:r w:rsidRPr="00E6068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E6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Калининский район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 Антоненко</w:t>
            </w:r>
          </w:p>
        </w:tc>
      </w:tr>
      <w:tr w:rsidR="00E60681" w:rsidRPr="00E60681" w:rsidTr="002175ED">
        <w:trPr>
          <w:gridAfter w:val="1"/>
          <w:wAfter w:w="49" w:type="dxa"/>
          <w:trHeight w:val="292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681" w:rsidRPr="00E60681" w:rsidTr="002175ED">
        <w:trPr>
          <w:gridAfter w:val="1"/>
          <w:wAfter w:w="49" w:type="dxa"/>
          <w:trHeight w:val="652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юридического отдела </w:t>
            </w:r>
          </w:p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Калининский район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И.Г. Левченко</w:t>
            </w:r>
          </w:p>
        </w:tc>
      </w:tr>
      <w:tr w:rsidR="00E60681" w:rsidRPr="00E60681" w:rsidTr="002175ED">
        <w:trPr>
          <w:gridAfter w:val="1"/>
          <w:wAfter w:w="49" w:type="dxa"/>
          <w:trHeight w:val="318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681" w:rsidRPr="00E60681" w:rsidTr="002175ED">
        <w:trPr>
          <w:gridAfter w:val="1"/>
          <w:wAfter w:w="49" w:type="dxa"/>
          <w:trHeight w:val="318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Калининский район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Л.И. </w:t>
            </w:r>
            <w:proofErr w:type="spellStart"/>
            <w:r w:rsidRPr="00E6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Стрельцова</w:t>
            </w:r>
            <w:proofErr w:type="spellEnd"/>
          </w:p>
        </w:tc>
      </w:tr>
      <w:tr w:rsidR="00E60681" w:rsidRPr="00E60681" w:rsidTr="002175ED">
        <w:trPr>
          <w:gridAfter w:val="1"/>
          <w:wAfter w:w="49" w:type="dxa"/>
          <w:trHeight w:val="318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681" w:rsidRPr="00E60681" w:rsidTr="002175ED">
        <w:trPr>
          <w:trHeight w:val="924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постоянной комиссии </w:t>
            </w:r>
          </w:p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муниципального образования Калининский район по вопросам жилищно-коммунального хозяйства, строительства, транспорта, связи, торговли и бытового обслуживания населения</w:t>
            </w:r>
            <w:r w:rsidRPr="00E6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6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81" w:rsidRPr="00E60681" w:rsidRDefault="00E60681" w:rsidP="00E6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681" w:rsidRPr="00E60681" w:rsidRDefault="00E60681" w:rsidP="00E6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681" w:rsidRPr="00E60681" w:rsidRDefault="00E60681" w:rsidP="00E6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681" w:rsidRPr="00E60681" w:rsidRDefault="00E60681" w:rsidP="00E6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681" w:rsidRPr="00E60681" w:rsidRDefault="00E60681" w:rsidP="00E6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681" w:rsidRPr="00E60681" w:rsidRDefault="00E60681" w:rsidP="00E6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681" w:rsidRPr="00E60681" w:rsidRDefault="00E60681" w:rsidP="00E6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681" w:rsidRPr="00E60681" w:rsidRDefault="00E60681" w:rsidP="00E6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 Васильев</w:t>
            </w:r>
          </w:p>
        </w:tc>
      </w:tr>
    </w:tbl>
    <w:p w:rsidR="00E60681" w:rsidRPr="00E60681" w:rsidRDefault="00E60681" w:rsidP="00E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81" w:rsidRDefault="00E60681" w:rsidP="00910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15"/>
    <w:rsid w:val="002C5C15"/>
    <w:rsid w:val="004D4209"/>
    <w:rsid w:val="00910256"/>
    <w:rsid w:val="009B4AE5"/>
    <w:rsid w:val="009C0E22"/>
    <w:rsid w:val="009F3D0F"/>
    <w:rsid w:val="00B455A8"/>
    <w:rsid w:val="00BA0783"/>
    <w:rsid w:val="00C155E4"/>
    <w:rsid w:val="00E6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C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E60681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styleId="a7">
    <w:name w:val="List Paragraph"/>
    <w:basedOn w:val="a"/>
    <w:uiPriority w:val="34"/>
    <w:qFormat/>
    <w:rsid w:val="00C15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C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E60681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styleId="a7">
    <w:name w:val="List Paragraph"/>
    <w:basedOn w:val="a"/>
    <w:uiPriority w:val="34"/>
    <w:qFormat/>
    <w:rsid w:val="00C1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User99</dc:creator>
  <cp:lastModifiedBy>user</cp:lastModifiedBy>
  <cp:revision>6</cp:revision>
  <cp:lastPrinted>2024-04-03T13:00:00Z</cp:lastPrinted>
  <dcterms:created xsi:type="dcterms:W3CDTF">2021-10-19T05:36:00Z</dcterms:created>
  <dcterms:modified xsi:type="dcterms:W3CDTF">2024-04-03T13:01:00Z</dcterms:modified>
</cp:coreProperties>
</file>