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258" w:type="dxa"/>
        <w:tblLook w:val="01E0" w:firstRow="1" w:lastRow="1" w:firstColumn="1" w:lastColumn="1" w:noHBand="0" w:noVBand="0"/>
      </w:tblPr>
      <w:tblGrid>
        <w:gridCol w:w="4784"/>
      </w:tblGrid>
      <w:tr w:rsidR="002E7638" w:rsidRPr="000635A1" w:rsidTr="00C62243">
        <w:trPr>
          <w:jc w:val="right"/>
        </w:trPr>
        <w:tc>
          <w:tcPr>
            <w:tcW w:w="4784" w:type="dxa"/>
            <w:shd w:val="clear" w:color="auto" w:fill="auto"/>
          </w:tcPr>
          <w:p w:rsidR="002E7638" w:rsidRPr="00694CEB" w:rsidRDefault="002E7638" w:rsidP="00EE3AF6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E7638" w:rsidRPr="00694CEB" w:rsidRDefault="002E7638" w:rsidP="00EE3AF6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2E7638" w:rsidRPr="00694CEB" w:rsidRDefault="002E7638" w:rsidP="00EE3AF6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7638" w:rsidRDefault="002E7638" w:rsidP="00EE3AF6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 w:rsidR="00C6224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C62243" w:rsidRPr="00694CEB" w:rsidRDefault="00C62243" w:rsidP="00EE3AF6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2E7638" w:rsidRPr="00694CEB" w:rsidRDefault="002E7638" w:rsidP="00EE3AF6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54518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45451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2E7638" w:rsidRPr="00694CEB" w:rsidRDefault="002E7638" w:rsidP="00EE3AF6">
            <w:pPr>
              <w:spacing w:after="0" w:line="240" w:lineRule="auto"/>
              <w:ind w:left="6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2E7638" w:rsidRPr="00694CEB" w:rsidRDefault="002E7638" w:rsidP="00EE3AF6">
            <w:pPr>
              <w:overflowPunct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"Приложение</w:t>
            </w:r>
            <w:r w:rsidRPr="00694CE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2</w:t>
            </w: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7638" w:rsidRDefault="002E7638" w:rsidP="00EE3AF6">
            <w:pPr>
              <w:spacing w:after="0" w:line="240" w:lineRule="auto"/>
              <w:ind w:left="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40C" w:rsidRPr="0096340C" w:rsidRDefault="0096340C" w:rsidP="00EE3AF6">
            <w:pPr>
              <w:spacing w:after="0" w:line="240" w:lineRule="auto"/>
              <w:ind w:left="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2E7638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</w:t>
            </w:r>
            <w:r w:rsidR="0096340C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:rsidR="002E7638" w:rsidRPr="00694CEB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Калининский район</w:t>
            </w:r>
          </w:p>
          <w:p w:rsidR="002E7638" w:rsidRPr="00694CEB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апреля 2021</w:t>
            </w:r>
            <w:r w:rsidR="007D3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88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456</w:t>
            </w:r>
          </w:p>
          <w:p w:rsidR="002E7638" w:rsidRPr="00694CEB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</w:t>
            </w:r>
            <w:proofErr w:type="gramEnd"/>
          </w:p>
          <w:p w:rsidR="002E7638" w:rsidRPr="00694CEB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62243" w:rsidRDefault="002E7638" w:rsidP="00C62243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CEB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 w:rsidR="00C6224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C62243" w:rsidRPr="00694CE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C62243" w:rsidRPr="00694CEB" w:rsidRDefault="00C62243" w:rsidP="00C62243">
            <w:pPr>
              <w:spacing w:after="0" w:line="240" w:lineRule="auto"/>
              <w:ind w:left="-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2E7638" w:rsidRPr="00694CEB" w:rsidRDefault="00D879B3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E7638" w:rsidRPr="00694CE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51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7638" w:rsidRPr="00694C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518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E7638" w:rsidRPr="00694C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E7638" w:rsidRPr="00694CEB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638" w:rsidRPr="000635A1" w:rsidRDefault="002E7638" w:rsidP="00EE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7638" w:rsidRDefault="002E7638" w:rsidP="00EC65C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D15C3" w:rsidRDefault="009D15C3" w:rsidP="00EC65C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C65C9" w:rsidRDefault="00EC65C9" w:rsidP="00EC65C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НОМЕНКЛАТУРА И ОБЪЕМ</w:t>
      </w:r>
    </w:p>
    <w:p w:rsidR="00EC65C9" w:rsidRDefault="00EC65C9" w:rsidP="00EC65C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резерва материальных ресурсов для ликвидации </w:t>
      </w:r>
    </w:p>
    <w:p w:rsidR="00EC65C9" w:rsidRPr="00FF47BB" w:rsidRDefault="00EC65C9" w:rsidP="00EC65C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чрезвычайных ситуаций</w:t>
      </w:r>
    </w:p>
    <w:p w:rsidR="009D15C3" w:rsidRPr="00AE5916" w:rsidRDefault="009D15C3" w:rsidP="00EC65C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16"/>
          <w:szCs w:val="16"/>
          <w:lang w:eastAsia="ru-RU"/>
        </w:rPr>
      </w:pPr>
    </w:p>
    <w:p w:rsidR="000D4ED3" w:rsidRPr="00AE5916" w:rsidRDefault="000D4ED3" w:rsidP="00EC65C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16"/>
          <w:szCs w:val="16"/>
          <w:lang w:eastAsia="ru-RU"/>
        </w:rPr>
      </w:pPr>
    </w:p>
    <w:tbl>
      <w:tblPr>
        <w:tblW w:w="9544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579"/>
        <w:gridCol w:w="4253"/>
        <w:gridCol w:w="1276"/>
        <w:gridCol w:w="1842"/>
        <w:gridCol w:w="1594"/>
      </w:tblGrid>
      <w:tr w:rsidR="00EC65C9" w:rsidRPr="00C40509" w:rsidTr="00C40509">
        <w:trPr>
          <w:trHeight w:val="645"/>
        </w:trPr>
        <w:tc>
          <w:tcPr>
            <w:tcW w:w="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материальных ресурсов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A93F0C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proofErr w:type="spellStart"/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измере</w:t>
            </w:r>
            <w:proofErr w:type="spellEnd"/>
            <w:r w:rsidR="00A93F0C"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Норма потребления на 1 человека в сутки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Резерв на </w:t>
            </w:r>
            <w:r w:rsidR="007346A3"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0 человек</w:t>
            </w:r>
            <w:r w:rsidR="00120153"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3</w:t>
            </w:r>
            <w:r w:rsidR="003A2404"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20153"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суток</w:t>
            </w:r>
          </w:p>
          <w:p w:rsidR="0002746E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кг</w:t>
            </w:r>
          </w:p>
        </w:tc>
      </w:tr>
      <w:tr w:rsidR="00EC65C9" w:rsidRPr="00C40509" w:rsidTr="00C40509">
        <w:trPr>
          <w:trHeight w:val="883"/>
        </w:trPr>
        <w:tc>
          <w:tcPr>
            <w:tcW w:w="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EC65C9" w:rsidRPr="00C40509" w:rsidRDefault="00EC65C9" w:rsidP="00096A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65C9" w:rsidRPr="00C40509" w:rsidRDefault="00EC65C9" w:rsidP="00096A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EC65C9" w:rsidRPr="00C40509" w:rsidRDefault="00EC65C9" w:rsidP="00096A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65C9" w:rsidRPr="00C40509" w:rsidRDefault="00EC65C9" w:rsidP="00096A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C9" w:rsidRPr="00C40509" w:rsidRDefault="00EC65C9" w:rsidP="00096A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ED3" w:rsidRPr="00C40509" w:rsidRDefault="000D4ED3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15C3" w:rsidRPr="00C40509" w:rsidRDefault="004B3964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Продовольствие и пищевое сырье</w:t>
            </w:r>
          </w:p>
          <w:p w:rsidR="000D4ED3" w:rsidRPr="00C40509" w:rsidRDefault="000D4ED3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Мука пшеничная 2 сорта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C870C7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973834" w:rsidRPr="00C40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Крупа и макаронные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C870C7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3834" w:rsidRPr="00C40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Консервы мясные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97383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870C7"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Консервы рыбные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97383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97383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Консервы молочные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97383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97383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870C7"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0C7"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C870C7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5CE1" w:rsidRPr="00C40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5C9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12015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606B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1910" w:rsidRPr="00C40509" w:rsidTr="00C40509">
        <w:trPr>
          <w:trHeight w:val="31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Мыло хозяйственное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2746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D7579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D75799" w:rsidP="0060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6B10" w:rsidRPr="00C40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C3" w:rsidRPr="00C40509" w:rsidRDefault="004B3964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Лекарственные средства и медицинские изделия</w:t>
            </w:r>
          </w:p>
          <w:p w:rsidR="000D4ED3" w:rsidRPr="00C40509" w:rsidRDefault="000D4ED3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D7579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Бинт стерильный 7 x 14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D4ED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576CF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65C9" w:rsidRPr="00C4050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C62243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Жгут кровоостанавливающий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D4ED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C62243" w:rsidP="00D75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Фартук одноразов</w:t>
            </w:r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едицинский   (или эквивалент)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0D4ED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C62243" w:rsidP="00C62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Бахилы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C62243" w:rsidP="00C62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Рециркулятор</w:t>
            </w:r>
            <w:proofErr w:type="spellEnd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 бактерицидный передвижной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2243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43" w:rsidRPr="00C40509" w:rsidRDefault="00C62243" w:rsidP="00C62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43" w:rsidRPr="00C40509" w:rsidRDefault="00C62243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Комплект индивидуальный противоожоговый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43" w:rsidRPr="00C40509" w:rsidRDefault="00C6224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43" w:rsidRPr="00C40509" w:rsidRDefault="00C6224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243" w:rsidRPr="00C40509" w:rsidRDefault="00C6224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40509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09" w:rsidRPr="00C40509" w:rsidRDefault="00C40509" w:rsidP="00C62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09" w:rsidRPr="00C40509" w:rsidRDefault="00C4050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Перчатки стерильные одноразовые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09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09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509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B3964" w:rsidRPr="00C40509" w:rsidTr="00A93F0C">
        <w:trPr>
          <w:trHeight w:val="300"/>
        </w:trPr>
        <w:tc>
          <w:tcPr>
            <w:tcW w:w="9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61F" w:rsidRPr="00C40509" w:rsidRDefault="0002746E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Провода, с</w:t>
            </w:r>
            <w:r w:rsidR="004B3964" w:rsidRPr="00C40509">
              <w:rPr>
                <w:rFonts w:ascii="Times New Roman" w:hAnsi="Times New Roman" w:cs="Times New Roman"/>
                <w:sz w:val="24"/>
                <w:szCs w:val="24"/>
              </w:rPr>
              <w:t>троительные материалы</w:t>
            </w:r>
          </w:p>
          <w:p w:rsidR="00C8761F" w:rsidRPr="00C40509" w:rsidRDefault="00C8761F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C870C7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Провод установочный АПВО-2,5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6D" w:rsidRPr="00C40509" w:rsidRDefault="00C870C7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6D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Кабель силовой бронированный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6D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6D" w:rsidRPr="00C40509" w:rsidRDefault="00CB726D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26D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E7638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C870C7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Провод АПВ-16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681910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910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75799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Провод АПВ-2,5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75799" w:rsidRPr="00C40509" w:rsidTr="00C40509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799" w:rsidRPr="00C40509" w:rsidRDefault="00D75799" w:rsidP="0061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B3964" w:rsidRPr="00C40509" w:rsidTr="00DE3D2B">
        <w:trPr>
          <w:trHeight w:val="475"/>
        </w:trPr>
        <w:tc>
          <w:tcPr>
            <w:tcW w:w="95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C3" w:rsidRPr="00C40509" w:rsidRDefault="004B3964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Горючесмазочные</w:t>
            </w:r>
            <w:proofErr w:type="spellEnd"/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</w:t>
            </w:r>
          </w:p>
          <w:p w:rsidR="000F2CA9" w:rsidRPr="00C40509" w:rsidRDefault="000F2CA9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Автобензин А-92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C65C9" w:rsidRPr="00C40509">
              <w:rPr>
                <w:rFonts w:ascii="Times New Roman" w:hAnsi="Times New Roman" w:cs="Times New Roman"/>
                <w:sz w:val="24"/>
                <w:szCs w:val="24"/>
              </w:rPr>
              <w:t>изтопливо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C3" w:rsidRPr="00C40509" w:rsidRDefault="004B3964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Аварийно-спасательный и шанцевый инструмент</w:t>
            </w:r>
          </w:p>
          <w:p w:rsidR="00C8761F" w:rsidRPr="00C40509" w:rsidRDefault="00C8761F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Инструмент слесарный, шанцевый: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406A6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Кирка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406A6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406A6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132" w:rsidRPr="00C40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Молоток 1,5 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EC65C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5C9" w:rsidRPr="00C40509" w:rsidRDefault="00406A6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132" w:rsidRPr="00C40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Молоток 3 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406A6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Лом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406A6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Пила поперечная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32" w:rsidRPr="00C40509" w:rsidRDefault="00F961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C3" w:rsidRPr="00C40509" w:rsidRDefault="004B3964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Вещевое  имущество</w:t>
            </w:r>
          </w:p>
          <w:p w:rsidR="00C8761F" w:rsidRPr="00C40509" w:rsidRDefault="00C8761F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Палатки УСБ-56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 на 20 чел.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8338A6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Раскладушки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8338A6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C3" w:rsidRPr="00C40509" w:rsidRDefault="004B3964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 жизнеобеспечения</w:t>
            </w:r>
          </w:p>
          <w:p w:rsidR="00C8761F" w:rsidRPr="00C40509" w:rsidRDefault="00C8761F" w:rsidP="000D4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Ложка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Кружка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D7579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  <w:r w:rsidR="000623D2" w:rsidRPr="00C40509">
              <w:rPr>
                <w:rFonts w:ascii="Times New Roman" w:hAnsi="Times New Roman" w:cs="Times New Roman"/>
                <w:sz w:val="24"/>
                <w:szCs w:val="24"/>
              </w:rPr>
              <w:t xml:space="preserve"> оцинкованное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 ведро на 3 чел.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Чайник эмалированный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Чайник алюминиевый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C40509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224632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 на 10 чел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632" w:rsidRPr="00C40509" w:rsidRDefault="008338A6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638" w:rsidRPr="00C40509" w:rsidTr="00C40509">
        <w:trPr>
          <w:trHeight w:val="49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Спички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 коробок/сутки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7638" w:rsidRPr="00C40509" w:rsidTr="00C40509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DD" w:rsidRPr="00C40509" w:rsidRDefault="00A93F0C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DD" w:rsidRPr="00C40509" w:rsidRDefault="001425DD" w:rsidP="00C87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Сигареты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DD" w:rsidRPr="00C40509" w:rsidRDefault="007208A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пачек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DD" w:rsidRPr="00C40509" w:rsidRDefault="007208AE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 пачка/сутки на 50% людей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DD" w:rsidRPr="00C40509" w:rsidRDefault="009E14D5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7" w:rsidRPr="00C40509" w:rsidRDefault="004B396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Специальное съемное оборудование и комплектующие изделия</w:t>
            </w:r>
          </w:p>
          <w:p w:rsidR="009D15C3" w:rsidRPr="00C40509" w:rsidRDefault="009D15C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6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A93F0C" w:rsidP="0009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09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Бензогенератор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CB72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09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09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964" w:rsidRPr="00C40509" w:rsidTr="00A93F0C">
        <w:trPr>
          <w:trHeight w:val="330"/>
        </w:trPr>
        <w:tc>
          <w:tcPr>
            <w:tcW w:w="9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964" w:rsidRPr="00C40509" w:rsidRDefault="004B3964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индивидуальной защиты</w:t>
            </w:r>
          </w:p>
          <w:p w:rsidR="009D15C3" w:rsidRPr="00C40509" w:rsidRDefault="009D15C3" w:rsidP="00C87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7638" w:rsidRPr="00C40509" w:rsidTr="00C40509">
        <w:trPr>
          <w:trHeight w:val="3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A93F0C" w:rsidP="0009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67526" w:rsidP="0009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Противогаз фильтрующий ГП-7ВМт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67526" w:rsidP="0009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C1601" w:rsidP="0009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601" w:rsidRPr="00C40509" w:rsidRDefault="00967526" w:rsidP="0009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5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AA690A" w:rsidRPr="002E7638" w:rsidRDefault="00A93F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5C3">
        <w:t xml:space="preserve">                                            </w:t>
      </w:r>
      <w:r>
        <w:t>".</w:t>
      </w:r>
    </w:p>
    <w:p w:rsidR="00C06B14" w:rsidRDefault="00C06B14" w:rsidP="00C1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B14" w:rsidRDefault="00C06B14" w:rsidP="00C1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3A2F" w:rsidRDefault="007D3A2F" w:rsidP="007D3A2F">
      <w:pPr>
        <w:pStyle w:val="a9"/>
        <w:rPr>
          <w:rFonts w:ascii="Times New Roman" w:hAnsi="Times New Roman" w:cs="Times New Roman"/>
          <w:sz w:val="28"/>
          <w:szCs w:val="28"/>
        </w:rPr>
      </w:pPr>
      <w:r w:rsidRPr="00FF7123"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  <w:proofErr w:type="gramStart"/>
      <w:r w:rsidRPr="00FF7123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Pr="00FF71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A2F" w:rsidRDefault="007D3A2F" w:rsidP="007D3A2F">
      <w:pPr>
        <w:pStyle w:val="a9"/>
        <w:rPr>
          <w:rFonts w:ascii="Times New Roman" w:hAnsi="Times New Roman" w:cs="Times New Roman"/>
          <w:sz w:val="28"/>
          <w:szCs w:val="28"/>
        </w:rPr>
      </w:pPr>
      <w:r w:rsidRPr="00FF7123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</w:t>
      </w:r>
    </w:p>
    <w:p w:rsidR="007D3A2F" w:rsidRDefault="007D3A2F" w:rsidP="007D3A2F">
      <w:pPr>
        <w:pStyle w:val="a9"/>
        <w:rPr>
          <w:rFonts w:ascii="Times New Roman" w:hAnsi="Times New Roman" w:cs="Times New Roman"/>
          <w:sz w:val="28"/>
          <w:szCs w:val="28"/>
        </w:rPr>
      </w:pPr>
      <w:r w:rsidRPr="00FF71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F712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F71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1FA" w:rsidRPr="00C101FA" w:rsidRDefault="007D3A2F" w:rsidP="007D3A2F">
      <w:pPr>
        <w:pStyle w:val="a9"/>
        <w:rPr>
          <w:rFonts w:ascii="Times New Roman" w:hAnsi="Times New Roman" w:cs="Times New Roman"/>
          <w:sz w:val="28"/>
          <w:szCs w:val="28"/>
        </w:rPr>
      </w:pPr>
      <w:r w:rsidRPr="00FF7123">
        <w:rPr>
          <w:rFonts w:ascii="Times New Roman" w:hAnsi="Times New Roman" w:cs="Times New Roman"/>
          <w:sz w:val="28"/>
          <w:szCs w:val="28"/>
        </w:rPr>
        <w:t>образования Калининский район</w:t>
      </w:r>
      <w:r w:rsidR="00C101FA">
        <w:rPr>
          <w:rFonts w:ascii="Times New Roman" w:hAnsi="Times New Roman" w:cs="Times New Roman"/>
          <w:sz w:val="28"/>
          <w:szCs w:val="28"/>
        </w:rPr>
        <w:tab/>
      </w:r>
      <w:r w:rsidR="00C101FA">
        <w:rPr>
          <w:rFonts w:ascii="Times New Roman" w:hAnsi="Times New Roman" w:cs="Times New Roman"/>
          <w:sz w:val="28"/>
          <w:szCs w:val="28"/>
        </w:rPr>
        <w:tab/>
      </w:r>
      <w:r w:rsidR="00C101FA">
        <w:rPr>
          <w:rFonts w:ascii="Times New Roman" w:hAnsi="Times New Roman" w:cs="Times New Roman"/>
          <w:sz w:val="28"/>
          <w:szCs w:val="28"/>
        </w:rPr>
        <w:tab/>
      </w:r>
      <w:r w:rsidR="00C06B1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06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06B14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Игнат</w:t>
      </w:r>
      <w:r w:rsidR="00C06B14">
        <w:rPr>
          <w:rFonts w:ascii="Times New Roman" w:hAnsi="Times New Roman" w:cs="Times New Roman"/>
          <w:sz w:val="28"/>
          <w:szCs w:val="28"/>
        </w:rPr>
        <w:t>енко</w:t>
      </w:r>
    </w:p>
    <w:sectPr w:rsidR="00C101FA" w:rsidRPr="00C101FA" w:rsidSect="00C870C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906" w:rsidRDefault="00D62906" w:rsidP="009F3624">
      <w:pPr>
        <w:spacing w:after="0" w:line="240" w:lineRule="auto"/>
      </w:pPr>
      <w:r>
        <w:separator/>
      </w:r>
    </w:p>
  </w:endnote>
  <w:endnote w:type="continuationSeparator" w:id="0">
    <w:p w:rsidR="00D62906" w:rsidRDefault="00D62906" w:rsidP="009F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906" w:rsidRDefault="00D62906" w:rsidP="009F3624">
      <w:pPr>
        <w:spacing w:after="0" w:line="240" w:lineRule="auto"/>
      </w:pPr>
      <w:r>
        <w:separator/>
      </w:r>
    </w:p>
  </w:footnote>
  <w:footnote w:type="continuationSeparator" w:id="0">
    <w:p w:rsidR="00D62906" w:rsidRDefault="00D62906" w:rsidP="009F3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1063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F3624" w:rsidRPr="009F3624" w:rsidRDefault="009F362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362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362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362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050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F362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F3624" w:rsidRDefault="009F36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32"/>
    <w:rsid w:val="0002746E"/>
    <w:rsid w:val="000623D2"/>
    <w:rsid w:val="000D4ED3"/>
    <w:rsid w:val="000D6D76"/>
    <w:rsid w:val="000F2CA9"/>
    <w:rsid w:val="00120153"/>
    <w:rsid w:val="00127CFB"/>
    <w:rsid w:val="001425DD"/>
    <w:rsid w:val="001B5084"/>
    <w:rsid w:val="001D0566"/>
    <w:rsid w:val="00224632"/>
    <w:rsid w:val="002565DF"/>
    <w:rsid w:val="002C7956"/>
    <w:rsid w:val="002E7638"/>
    <w:rsid w:val="00383D81"/>
    <w:rsid w:val="003A217F"/>
    <w:rsid w:val="003A2404"/>
    <w:rsid w:val="003F1EE9"/>
    <w:rsid w:val="00401464"/>
    <w:rsid w:val="00404989"/>
    <w:rsid w:val="00406A65"/>
    <w:rsid w:val="00425F0A"/>
    <w:rsid w:val="00454518"/>
    <w:rsid w:val="004B3964"/>
    <w:rsid w:val="00581711"/>
    <w:rsid w:val="005D5793"/>
    <w:rsid w:val="006008D6"/>
    <w:rsid w:val="00606B10"/>
    <w:rsid w:val="00681910"/>
    <w:rsid w:val="007208AE"/>
    <w:rsid w:val="007346A3"/>
    <w:rsid w:val="007540CA"/>
    <w:rsid w:val="0076382B"/>
    <w:rsid w:val="007929CA"/>
    <w:rsid w:val="007957DD"/>
    <w:rsid w:val="007C0715"/>
    <w:rsid w:val="007D3A2F"/>
    <w:rsid w:val="008303D8"/>
    <w:rsid w:val="008338A6"/>
    <w:rsid w:val="00836F56"/>
    <w:rsid w:val="0086617F"/>
    <w:rsid w:val="00893221"/>
    <w:rsid w:val="00894EE3"/>
    <w:rsid w:val="008B4B4E"/>
    <w:rsid w:val="00940D84"/>
    <w:rsid w:val="00960802"/>
    <w:rsid w:val="0096340C"/>
    <w:rsid w:val="00967526"/>
    <w:rsid w:val="00973834"/>
    <w:rsid w:val="00993532"/>
    <w:rsid w:val="009C1601"/>
    <w:rsid w:val="009D15C3"/>
    <w:rsid w:val="009E14D5"/>
    <w:rsid w:val="009F3624"/>
    <w:rsid w:val="00A30F51"/>
    <w:rsid w:val="00A73F29"/>
    <w:rsid w:val="00A92B2B"/>
    <w:rsid w:val="00A93F0C"/>
    <w:rsid w:val="00AA690A"/>
    <w:rsid w:val="00AE5916"/>
    <w:rsid w:val="00AF4935"/>
    <w:rsid w:val="00B16357"/>
    <w:rsid w:val="00B42BB8"/>
    <w:rsid w:val="00C06B14"/>
    <w:rsid w:val="00C101FA"/>
    <w:rsid w:val="00C12665"/>
    <w:rsid w:val="00C27881"/>
    <w:rsid w:val="00C40509"/>
    <w:rsid w:val="00C62243"/>
    <w:rsid w:val="00C870C7"/>
    <w:rsid w:val="00C8761F"/>
    <w:rsid w:val="00CB726D"/>
    <w:rsid w:val="00CE3A3C"/>
    <w:rsid w:val="00D62906"/>
    <w:rsid w:val="00D75799"/>
    <w:rsid w:val="00D879B3"/>
    <w:rsid w:val="00DB61E3"/>
    <w:rsid w:val="00DE3D2B"/>
    <w:rsid w:val="00E576CF"/>
    <w:rsid w:val="00E6100E"/>
    <w:rsid w:val="00E9426F"/>
    <w:rsid w:val="00EC5CE1"/>
    <w:rsid w:val="00EC65C9"/>
    <w:rsid w:val="00F94A89"/>
    <w:rsid w:val="00F9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624"/>
  </w:style>
  <w:style w:type="paragraph" w:styleId="a5">
    <w:name w:val="footer"/>
    <w:basedOn w:val="a"/>
    <w:link w:val="a6"/>
    <w:uiPriority w:val="99"/>
    <w:unhideWhenUsed/>
    <w:rsid w:val="009F3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624"/>
  </w:style>
  <w:style w:type="paragraph" w:styleId="a7">
    <w:name w:val="Balloon Text"/>
    <w:basedOn w:val="a"/>
    <w:link w:val="a8"/>
    <w:uiPriority w:val="99"/>
    <w:semiHidden/>
    <w:unhideWhenUsed/>
    <w:rsid w:val="00B1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635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D3A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624"/>
  </w:style>
  <w:style w:type="paragraph" w:styleId="a5">
    <w:name w:val="footer"/>
    <w:basedOn w:val="a"/>
    <w:link w:val="a6"/>
    <w:uiPriority w:val="99"/>
    <w:unhideWhenUsed/>
    <w:rsid w:val="009F3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3624"/>
  </w:style>
  <w:style w:type="paragraph" w:styleId="a7">
    <w:name w:val="Balloon Text"/>
    <w:basedOn w:val="a"/>
    <w:link w:val="a8"/>
    <w:uiPriority w:val="99"/>
    <w:semiHidden/>
    <w:unhideWhenUsed/>
    <w:rsid w:val="00B1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635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D3A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1137E-2143-4810-8795-505F2C1B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2026-03-17T11:06:00Z</cp:lastPrinted>
  <dcterms:created xsi:type="dcterms:W3CDTF">2021-02-08T08:55:00Z</dcterms:created>
  <dcterms:modified xsi:type="dcterms:W3CDTF">2026-03-17T11:06:00Z</dcterms:modified>
</cp:coreProperties>
</file>