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4E" w:rsidRDefault="00726C6E" w:rsidP="00726C6E">
      <w:pPr>
        <w:jc w:val="center"/>
      </w:pPr>
      <w:r>
        <w:rPr>
          <w:noProof/>
          <w:lang w:eastAsia="ru-RU"/>
        </w:rPr>
        <w:drawing>
          <wp:inline distT="0" distB="0" distL="0" distR="0" wp14:anchorId="5500CB58" wp14:editId="1A85D5A0">
            <wp:extent cx="563245" cy="7156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26C6E">
        <w:rPr>
          <w:rFonts w:ascii="Times New Roman" w:hAnsi="Times New Roman" w:cs="Times New Roman"/>
          <w:b/>
          <w:sz w:val="27"/>
          <w:szCs w:val="27"/>
        </w:rPr>
        <w:t>АДМИНИСТРАЦИЯ МУНИЦИПАЛЬНОГО ОБРАЗОВАНИЯ</w:t>
      </w:r>
    </w:p>
    <w:p w:rsidR="00726C6E" w:rsidRDefault="00D6308A" w:rsidP="00726C6E">
      <w:pPr>
        <w:pStyle w:val="a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КАЛИНИНСКИЙ МУНИЦИПАЛЬНЫЙ </w:t>
      </w:r>
      <w:r w:rsidR="00726C6E" w:rsidRPr="00726C6E">
        <w:rPr>
          <w:rFonts w:ascii="Times New Roman" w:hAnsi="Times New Roman" w:cs="Times New Roman"/>
          <w:b/>
          <w:sz w:val="27"/>
          <w:szCs w:val="27"/>
        </w:rPr>
        <w:t>РАЙОН</w:t>
      </w:r>
    </w:p>
    <w:p w:rsidR="00D6308A" w:rsidRDefault="00D6308A" w:rsidP="00726C6E">
      <w:pPr>
        <w:pStyle w:val="a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КРАСНОДАРСКОГО КРАЯ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2284"/>
        <w:gridCol w:w="3036"/>
        <w:gridCol w:w="650"/>
        <w:gridCol w:w="1507"/>
        <w:gridCol w:w="1013"/>
      </w:tblGrid>
      <w:tr w:rsidR="00726C6E" w:rsidRPr="00BF628C" w:rsidTr="003A3925">
        <w:tc>
          <w:tcPr>
            <w:tcW w:w="9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6C6E" w:rsidRPr="00491C1D" w:rsidRDefault="00726C6E" w:rsidP="003A3925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726C6E" w:rsidRPr="00BF628C" w:rsidTr="003A3925">
        <w:tc>
          <w:tcPr>
            <w:tcW w:w="9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6C6E" w:rsidRPr="00F2172B" w:rsidRDefault="00726C6E" w:rsidP="003A392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6E" w:rsidRPr="00BF628C" w:rsidTr="003A3925">
        <w:tc>
          <w:tcPr>
            <w:tcW w:w="9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6C6E" w:rsidRPr="00F2172B" w:rsidRDefault="00726C6E" w:rsidP="003A392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6E" w:rsidRPr="00BF628C" w:rsidTr="003A3925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26C6E" w:rsidRPr="001B2D09" w:rsidRDefault="00726C6E" w:rsidP="003A392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726C6E" w:rsidRPr="00105D4E" w:rsidRDefault="00726C6E" w:rsidP="003A392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105D4E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C6E" w:rsidRPr="001B2D09" w:rsidRDefault="00726C6E" w:rsidP="003A392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</w:tcPr>
          <w:p w:rsidR="00726C6E" w:rsidRPr="001B2D09" w:rsidRDefault="00726C6E" w:rsidP="003A392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726C6E" w:rsidRPr="00105D4E" w:rsidRDefault="00726C6E" w:rsidP="003A392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105D4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C6E" w:rsidRPr="001B2D09" w:rsidRDefault="00726C6E" w:rsidP="003A392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26C6E" w:rsidRPr="001B2D09" w:rsidRDefault="00726C6E" w:rsidP="003A392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26C6E" w:rsidRPr="00BF628C" w:rsidTr="003A3925">
        <w:tc>
          <w:tcPr>
            <w:tcW w:w="9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6C6E" w:rsidRPr="001B2D09" w:rsidRDefault="00726C6E" w:rsidP="003A392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</w:t>
            </w:r>
          </w:p>
        </w:tc>
      </w:tr>
    </w:tbl>
    <w:p w:rsidR="00726C6E" w:rsidRDefault="00726C6E" w:rsidP="00726C6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2E7498" w:rsidRDefault="002E7498" w:rsidP="00726C6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726C6E" w:rsidRPr="00726C6E" w:rsidRDefault="00726C6E" w:rsidP="00726C6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Калининский район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от 15 апреля 2021 г. № 456 "О порядке создания, хранения,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использования и восполнения резерва материальных ресурсов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для ликвидации чрезвычайных ситуаций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природного и техногенного характера на территории</w:t>
      </w: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C6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Калининский район"</w:t>
      </w:r>
    </w:p>
    <w:p w:rsidR="00726C6E" w:rsidRDefault="00726C6E" w:rsidP="00726C6E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2E7498" w:rsidRPr="00726C6E" w:rsidRDefault="002E7498" w:rsidP="00726C6E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26C6E" w:rsidRPr="00726C6E" w:rsidRDefault="00726C6E" w:rsidP="00726C6E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26C6E" w:rsidRPr="00726C6E" w:rsidRDefault="00726C6E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C6E">
        <w:rPr>
          <w:rFonts w:ascii="Times New Roman" w:hAnsi="Times New Roman" w:cs="Times New Roman"/>
          <w:spacing w:val="2"/>
          <w:sz w:val="28"/>
          <w:szCs w:val="28"/>
        </w:rPr>
        <w:t>В   соответствии   с  Федеральным  законом  от  21 декабря  1994  г. № 68-ФЗ "О защите населения и территорий от чрезвычайных ситуаций природного и техногенного характера"</w:t>
      </w:r>
      <w:r w:rsidRPr="00726C6E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Калининский </w:t>
      </w:r>
      <w:r w:rsidR="00D6308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26C6E">
        <w:rPr>
          <w:rFonts w:ascii="Times New Roman" w:hAnsi="Times New Roman" w:cs="Times New Roman"/>
          <w:sz w:val="28"/>
          <w:szCs w:val="28"/>
        </w:rPr>
        <w:t>район</w:t>
      </w:r>
      <w:r w:rsidR="00D6308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26C6E">
        <w:rPr>
          <w:rFonts w:ascii="Times New Roman" w:hAnsi="Times New Roman" w:cs="Times New Roman"/>
          <w:sz w:val="28"/>
          <w:szCs w:val="28"/>
        </w:rPr>
        <w:t>, в рамках выполнения пункта 3.1. Раздела 3 протокола заседания комиссии по предупреждению чрезвычайных ситуаций и обеспечению пожарной безопасности муниципального образования Калининский район  от 31 августа 2022 г. № 4,</w:t>
      </w:r>
      <w:r w:rsidRPr="00726C6E">
        <w:rPr>
          <w:rStyle w:val="4pt"/>
          <w:sz w:val="28"/>
          <w:szCs w:val="28"/>
        </w:rPr>
        <w:t xml:space="preserve"> постановляю:</w:t>
      </w:r>
    </w:p>
    <w:p w:rsidR="00726C6E" w:rsidRPr="00726C6E" w:rsidRDefault="00726C6E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C6E">
        <w:rPr>
          <w:rStyle w:val="a8"/>
          <w:sz w:val="28"/>
          <w:szCs w:val="28"/>
        </w:rPr>
        <w:t xml:space="preserve">1. Внести в постановление администрации муниципального образования Калининский район  </w:t>
      </w:r>
      <w:r w:rsidRPr="00726C6E">
        <w:rPr>
          <w:rFonts w:ascii="Times New Roman" w:hAnsi="Times New Roman" w:cs="Times New Roman"/>
          <w:sz w:val="28"/>
          <w:szCs w:val="28"/>
        </w:rPr>
        <w:t>от 15 апреля 2021 г. № 456 "О порядке создания, хранения, использования и восполнения резерва материальных ресурсов для ликвидации чрезвычайных ситуаций природного и техногенного характера на территории муниципального образования Калининский район" изменение, изложив приложение 2  в  новой редакции,  согласно приложению</w:t>
      </w:r>
      <w:r w:rsidR="002E749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726C6E">
        <w:rPr>
          <w:rFonts w:ascii="Times New Roman" w:hAnsi="Times New Roman" w:cs="Times New Roman"/>
          <w:sz w:val="28"/>
          <w:szCs w:val="28"/>
        </w:rPr>
        <w:t>.</w:t>
      </w:r>
    </w:p>
    <w:p w:rsidR="00FB25B9" w:rsidRDefault="00726C6E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C6E">
        <w:rPr>
          <w:rFonts w:ascii="Times New Roman" w:hAnsi="Times New Roman" w:cs="Times New Roman"/>
          <w:sz w:val="28"/>
          <w:szCs w:val="28"/>
        </w:rPr>
        <w:t xml:space="preserve">2. </w:t>
      </w:r>
      <w:r w:rsidR="00FB25B9">
        <w:rPr>
          <w:rFonts w:ascii="Times New Roman" w:hAnsi="Times New Roman" w:cs="Times New Roman"/>
          <w:sz w:val="28"/>
          <w:szCs w:val="28"/>
        </w:rPr>
        <w:t>Отделу по взаимодействию со средствами массовой                       информации</w:t>
      </w:r>
      <w:r w:rsidR="00FB25B9" w:rsidRPr="00FB25B9">
        <w:rPr>
          <w:rFonts w:ascii="Times New Roman" w:hAnsi="Times New Roman" w:cs="Times New Roman"/>
          <w:sz w:val="28"/>
          <w:szCs w:val="28"/>
        </w:rPr>
        <w:t xml:space="preserve"> </w:t>
      </w:r>
      <w:r w:rsidR="00FB25B9" w:rsidRPr="00726C6E">
        <w:rPr>
          <w:rFonts w:ascii="Times New Roman" w:hAnsi="Times New Roman" w:cs="Times New Roman"/>
          <w:sz w:val="28"/>
          <w:szCs w:val="28"/>
        </w:rPr>
        <w:t>администрации   муниципального образования Калининский район (</w:t>
      </w:r>
      <w:r w:rsidR="00FB25B9">
        <w:rPr>
          <w:rFonts w:ascii="Times New Roman" w:hAnsi="Times New Roman" w:cs="Times New Roman"/>
          <w:sz w:val="28"/>
          <w:szCs w:val="28"/>
        </w:rPr>
        <w:t>Осипенко А.И.</w:t>
      </w:r>
      <w:r w:rsidR="00FB25B9" w:rsidRPr="00726C6E">
        <w:rPr>
          <w:rFonts w:ascii="Times New Roman" w:hAnsi="Times New Roman" w:cs="Times New Roman"/>
          <w:sz w:val="28"/>
          <w:szCs w:val="28"/>
        </w:rPr>
        <w:t>)</w:t>
      </w:r>
      <w:r w:rsidR="00FB25B9">
        <w:rPr>
          <w:rFonts w:ascii="Times New Roman" w:hAnsi="Times New Roman" w:cs="Times New Roman"/>
          <w:sz w:val="28"/>
          <w:szCs w:val="28"/>
        </w:rPr>
        <w:t xml:space="preserve"> обеспечить официальное опубликование настоящего постановления на сайте в информационно-телекоммуникационной сети "Интернет", зарегистрированном в качестве средства массовой информации.</w:t>
      </w:r>
    </w:p>
    <w:p w:rsidR="001A659B" w:rsidRDefault="001A659B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C6E" w:rsidRPr="00726C6E" w:rsidRDefault="00FB25B9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26C6E" w:rsidRPr="00726C6E">
        <w:rPr>
          <w:rFonts w:ascii="Times New Roman" w:hAnsi="Times New Roman" w:cs="Times New Roman"/>
          <w:sz w:val="28"/>
          <w:szCs w:val="28"/>
        </w:rPr>
        <w:t xml:space="preserve">Отделу  информатизации   администрации   муниципального образования Калининский район </w:t>
      </w:r>
      <w:proofErr w:type="gramStart"/>
      <w:r w:rsidR="00726C6E" w:rsidRPr="00726C6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26C6E" w:rsidRPr="00726C6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муниципального образования Калининский район.</w:t>
      </w:r>
    </w:p>
    <w:p w:rsidR="00726C6E" w:rsidRPr="00726C6E" w:rsidRDefault="002E7498" w:rsidP="00726C6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26C6E" w:rsidRPr="00726C6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</w:t>
      </w:r>
      <w:r w:rsidR="00FB25B9">
        <w:rPr>
          <w:rFonts w:ascii="Times New Roman" w:hAnsi="Times New Roman" w:cs="Times New Roman"/>
          <w:sz w:val="28"/>
          <w:szCs w:val="28"/>
        </w:rPr>
        <w:t>публик</w:t>
      </w:r>
      <w:r w:rsidR="00726C6E" w:rsidRPr="00726C6E">
        <w:rPr>
          <w:rFonts w:ascii="Times New Roman" w:hAnsi="Times New Roman" w:cs="Times New Roman"/>
          <w:sz w:val="28"/>
          <w:szCs w:val="28"/>
        </w:rPr>
        <w:t>ования.</w:t>
      </w:r>
    </w:p>
    <w:p w:rsidR="00726C6E" w:rsidRDefault="00726C6E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26C6E" w:rsidRDefault="00726C6E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E7498" w:rsidRPr="002E7498" w:rsidRDefault="002E7498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26C6E" w:rsidRPr="00726C6E" w:rsidRDefault="00726C6E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26C6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6308A" w:rsidRDefault="00726C6E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26C6E">
        <w:rPr>
          <w:rFonts w:ascii="Times New Roman" w:hAnsi="Times New Roman" w:cs="Times New Roman"/>
          <w:sz w:val="28"/>
          <w:szCs w:val="28"/>
        </w:rPr>
        <w:t xml:space="preserve">Калининский </w:t>
      </w:r>
      <w:r w:rsidR="00D6308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26C6E">
        <w:rPr>
          <w:rFonts w:ascii="Times New Roman" w:hAnsi="Times New Roman" w:cs="Times New Roman"/>
          <w:sz w:val="28"/>
          <w:szCs w:val="28"/>
        </w:rPr>
        <w:t>район</w:t>
      </w:r>
    </w:p>
    <w:p w:rsidR="00726C6E" w:rsidRPr="00726C6E" w:rsidRDefault="00D6308A" w:rsidP="00726C6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</w:r>
      <w:r w:rsidR="00726C6E" w:rsidRPr="00726C6E">
        <w:rPr>
          <w:rFonts w:ascii="Times New Roman" w:hAnsi="Times New Roman" w:cs="Times New Roman"/>
          <w:sz w:val="28"/>
          <w:szCs w:val="28"/>
        </w:rPr>
        <w:tab/>
        <w:t xml:space="preserve">        В.В. Кузьминов</w:t>
      </w:r>
    </w:p>
    <w:p w:rsidR="00726C6E" w:rsidRDefault="00726C6E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DE3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25B9" w:rsidRDefault="00FB25B9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78"/>
        <w:gridCol w:w="1764"/>
        <w:gridCol w:w="2835"/>
        <w:gridCol w:w="149"/>
      </w:tblGrid>
      <w:tr w:rsidR="00927DE3" w:rsidRPr="00FE5358" w:rsidTr="00FF7123">
        <w:trPr>
          <w:gridAfter w:val="1"/>
          <w:wAfter w:w="149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7DE3" w:rsidRPr="00FE5358" w:rsidRDefault="00927DE3" w:rsidP="008C7D95">
            <w:pPr>
              <w:pStyle w:val="a5"/>
              <w:jc w:val="center"/>
              <w:rPr>
                <w:rStyle w:val="af"/>
                <w:rFonts w:ascii="Times New Roman" w:eastAsia="Calibri" w:hAnsi="Times New Roman" w:cs="Times New Roman"/>
                <w:sz w:val="28"/>
                <w:szCs w:val="28"/>
              </w:rPr>
            </w:pPr>
            <w:r w:rsidRPr="00FE5358">
              <w:rPr>
                <w:rStyle w:val="af"/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:rsidR="00927DE3" w:rsidRPr="00FE5358" w:rsidRDefault="00927DE3" w:rsidP="008C7D9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 w:rsidRPr="00FE5358">
              <w:rPr>
                <w:rFonts w:ascii="Times New Roman" w:hAnsi="Times New Roman" w:cs="Times New Roman"/>
                <w:sz w:val="28"/>
                <w:szCs w:val="28"/>
              </w:rPr>
              <w:t>постановления администрации муниципального образования</w:t>
            </w:r>
          </w:p>
        </w:tc>
      </w:tr>
      <w:tr w:rsidR="00C07CE4" w:rsidRPr="00FE5358" w:rsidTr="00BE3411">
        <w:tc>
          <w:tcPr>
            <w:tcW w:w="9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CE4" w:rsidRDefault="00C07CE4" w:rsidP="00C07C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358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FE535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C07CE4" w:rsidRPr="00FE5358" w:rsidRDefault="00C07CE4" w:rsidP="00C07C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E53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 </w:t>
            </w:r>
            <w:r w:rsidRPr="00FE535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</w:tc>
      </w:tr>
      <w:tr w:rsidR="00927DE3" w:rsidRPr="00FE5358" w:rsidTr="00FF7123">
        <w:trPr>
          <w:gridAfter w:val="1"/>
          <w:wAfter w:w="149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"О внесении изменения в постановление администрации</w:t>
            </w:r>
          </w:p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Калининский район</w:t>
            </w:r>
          </w:p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от 15 апреля 2021 г. № 456 "О порядке создания, хранения,</w:t>
            </w:r>
          </w:p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использования и восполнения резерва материальных ресурсов</w:t>
            </w:r>
          </w:p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для ликвидации чрезвычайных ситуаций</w:t>
            </w:r>
            <w:r w:rsidR="00C07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природного и техногенного характера</w:t>
            </w:r>
            <w:r w:rsidR="00C07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</w:t>
            </w:r>
          </w:p>
          <w:p w:rsidR="00927DE3" w:rsidRPr="00927DE3" w:rsidRDefault="00927DE3" w:rsidP="00927DE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Калининский район"</w:t>
            </w:r>
          </w:p>
          <w:p w:rsidR="00927DE3" w:rsidRPr="00FE5358" w:rsidRDefault="00927DE3" w:rsidP="008C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DE3" w:rsidRPr="00FE5358" w:rsidTr="00FF7123">
        <w:trPr>
          <w:gridAfter w:val="1"/>
          <w:wAfter w:w="149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7DE3" w:rsidRPr="00FE5358" w:rsidRDefault="00927DE3" w:rsidP="008C7D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123" w:rsidRPr="00FF712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7123" w:rsidRPr="00FF7123" w:rsidRDefault="00FF7123" w:rsidP="00FF712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:rsidR="00FF7123" w:rsidRPr="00FF7123" w:rsidRDefault="00FF7123" w:rsidP="00FF712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Отделом по делам гражданской обороны и чрезвычайным ситуациям администрации муниципального образования Калининский район</w:t>
            </w:r>
          </w:p>
          <w:p w:rsidR="00FF7123" w:rsidRPr="00FF7123" w:rsidRDefault="00FF7123" w:rsidP="00FF712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FF7123" w:rsidRDefault="00FF7123" w:rsidP="00FF712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FF7123" w:rsidRDefault="00FF7123" w:rsidP="00FF712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И.В. Игнатенко</w:t>
            </w:r>
          </w:p>
        </w:tc>
      </w:tr>
      <w:tr w:rsidR="00927DE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DE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123" w:rsidRPr="00DE271D" w:rsidTr="00FF7123">
        <w:trPr>
          <w:gridAfter w:val="1"/>
          <w:wAfter w:w="149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7123" w:rsidRPr="00254BCC" w:rsidRDefault="00FF7123" w:rsidP="00F00369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254BC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F7123" w:rsidRPr="00254BCC" w:rsidRDefault="00FF7123" w:rsidP="00F00369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254BC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Калининский район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254BCC" w:rsidRDefault="00FF7123" w:rsidP="00F003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254BCC" w:rsidRDefault="00FF7123" w:rsidP="00F0036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Скоморощенко</w:t>
            </w:r>
          </w:p>
        </w:tc>
      </w:tr>
      <w:tr w:rsidR="00FF712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7123" w:rsidRPr="00927DE3" w:rsidRDefault="00FF712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927DE3" w:rsidRDefault="00FF712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123" w:rsidRPr="00927DE3" w:rsidRDefault="00FF712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DE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5E6E0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E6E0C"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Калининский район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5E6E0C" w:rsidP="00C07CE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r w:rsidR="00C07CE4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</w:tr>
      <w:tr w:rsidR="00927DE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DE3" w:rsidRPr="00927DE3" w:rsidTr="00FF7123">
        <w:trPr>
          <w:gridAfter w:val="1"/>
          <w:wAfter w:w="149" w:type="dxa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Калининский район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E3" w:rsidRPr="00927DE3" w:rsidRDefault="00927DE3" w:rsidP="00927DE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27DE3">
              <w:rPr>
                <w:rFonts w:ascii="Times New Roman" w:hAnsi="Times New Roman" w:cs="Times New Roman"/>
                <w:sz w:val="28"/>
                <w:szCs w:val="28"/>
              </w:rPr>
              <w:t xml:space="preserve">Л.И. </w:t>
            </w:r>
            <w:proofErr w:type="spellStart"/>
            <w:r w:rsidRPr="00927DE3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</w:tbl>
    <w:p w:rsidR="00927DE3" w:rsidRPr="00927DE3" w:rsidRDefault="00927DE3" w:rsidP="00927DE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27DE3" w:rsidRPr="00726C6E" w:rsidRDefault="00927DE3" w:rsidP="00726C6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27DE3" w:rsidRPr="00726C6E" w:rsidSect="00927D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4" w:right="567" w:bottom="96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25" w:rsidRDefault="00923625" w:rsidP="00927DE3">
      <w:pPr>
        <w:spacing w:after="0" w:line="240" w:lineRule="auto"/>
      </w:pPr>
      <w:r>
        <w:separator/>
      </w:r>
    </w:p>
  </w:endnote>
  <w:endnote w:type="continuationSeparator" w:id="0">
    <w:p w:rsidR="00923625" w:rsidRDefault="00923625" w:rsidP="0092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9B" w:rsidRDefault="001A659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9B" w:rsidRDefault="001A659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9B" w:rsidRDefault="001A659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25" w:rsidRDefault="00923625" w:rsidP="00927DE3">
      <w:pPr>
        <w:spacing w:after="0" w:line="240" w:lineRule="auto"/>
      </w:pPr>
      <w:r>
        <w:separator/>
      </w:r>
    </w:p>
  </w:footnote>
  <w:footnote w:type="continuationSeparator" w:id="0">
    <w:p w:rsidR="00923625" w:rsidRDefault="00923625" w:rsidP="0092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9B" w:rsidRDefault="001A659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DE3" w:rsidRPr="00927DE3" w:rsidRDefault="00841E4A" w:rsidP="00927DE3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9B" w:rsidRDefault="001A659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4D64"/>
    <w:multiLevelType w:val="hybridMultilevel"/>
    <w:tmpl w:val="A04863E0"/>
    <w:lvl w:ilvl="0" w:tplc="A2D686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F6"/>
    <w:rsid w:val="00070916"/>
    <w:rsid w:val="00087576"/>
    <w:rsid w:val="001310B4"/>
    <w:rsid w:val="001A659B"/>
    <w:rsid w:val="00280D41"/>
    <w:rsid w:val="002B5732"/>
    <w:rsid w:val="002E7498"/>
    <w:rsid w:val="00390442"/>
    <w:rsid w:val="003D7CB3"/>
    <w:rsid w:val="00546BAB"/>
    <w:rsid w:val="0056332F"/>
    <w:rsid w:val="005B264E"/>
    <w:rsid w:val="005E0D00"/>
    <w:rsid w:val="005E6E0C"/>
    <w:rsid w:val="006651A7"/>
    <w:rsid w:val="00726C6E"/>
    <w:rsid w:val="00841E4A"/>
    <w:rsid w:val="00923625"/>
    <w:rsid w:val="00927DE3"/>
    <w:rsid w:val="00AB0C0C"/>
    <w:rsid w:val="00B84B0E"/>
    <w:rsid w:val="00C07CE4"/>
    <w:rsid w:val="00C5307D"/>
    <w:rsid w:val="00CC0F32"/>
    <w:rsid w:val="00CC433D"/>
    <w:rsid w:val="00CE4F6A"/>
    <w:rsid w:val="00D6308A"/>
    <w:rsid w:val="00D71285"/>
    <w:rsid w:val="00DD0531"/>
    <w:rsid w:val="00E11872"/>
    <w:rsid w:val="00EF04F6"/>
    <w:rsid w:val="00FB25B9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C6E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726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rsid w:val="00726C6E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26C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link w:val="5"/>
    <w:rsid w:val="00726C6E"/>
    <w:rPr>
      <w:rFonts w:ascii="Times New Roman" w:hAnsi="Times New Roman" w:cs="Times New Roman"/>
    </w:rPr>
  </w:style>
  <w:style w:type="character" w:customStyle="1" w:styleId="4pt">
    <w:name w:val="Основной текст + Интервал 4 pt"/>
    <w:rsid w:val="00726C6E"/>
    <w:rPr>
      <w:rFonts w:ascii="Times New Roman" w:hAnsi="Times New Roman" w:cs="Times New Roman"/>
      <w:spacing w:val="80"/>
      <w:u w:val="none"/>
    </w:rPr>
  </w:style>
  <w:style w:type="paragraph" w:customStyle="1" w:styleId="5">
    <w:name w:val="Основной текст5"/>
    <w:basedOn w:val="a"/>
    <w:link w:val="a8"/>
    <w:rsid w:val="00726C6E"/>
    <w:pPr>
      <w:spacing w:before="180" w:line="427" w:lineRule="exact"/>
      <w:ind w:hanging="4640"/>
    </w:pPr>
    <w:rPr>
      <w:rFonts w:ascii="Times New Roman" w:hAnsi="Times New Roman" w:cs="Times New Roman"/>
    </w:rPr>
  </w:style>
  <w:style w:type="paragraph" w:styleId="a9">
    <w:name w:val="No Spacing"/>
    <w:uiPriority w:val="1"/>
    <w:qFormat/>
    <w:rsid w:val="00726C6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27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7DE3"/>
  </w:style>
  <w:style w:type="paragraph" w:styleId="ac">
    <w:name w:val="footer"/>
    <w:basedOn w:val="a"/>
    <w:link w:val="ad"/>
    <w:uiPriority w:val="99"/>
    <w:unhideWhenUsed/>
    <w:rsid w:val="00927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7DE3"/>
  </w:style>
  <w:style w:type="paragraph" w:customStyle="1" w:styleId="ae">
    <w:name w:val="Прижатый влево"/>
    <w:basedOn w:val="a"/>
    <w:next w:val="a"/>
    <w:rsid w:val="00927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">
    <w:name w:val="Цветовое выделение"/>
    <w:rsid w:val="00927DE3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C6E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726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rsid w:val="00726C6E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26C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link w:val="5"/>
    <w:rsid w:val="00726C6E"/>
    <w:rPr>
      <w:rFonts w:ascii="Times New Roman" w:hAnsi="Times New Roman" w:cs="Times New Roman"/>
    </w:rPr>
  </w:style>
  <w:style w:type="character" w:customStyle="1" w:styleId="4pt">
    <w:name w:val="Основной текст + Интервал 4 pt"/>
    <w:rsid w:val="00726C6E"/>
    <w:rPr>
      <w:rFonts w:ascii="Times New Roman" w:hAnsi="Times New Roman" w:cs="Times New Roman"/>
      <w:spacing w:val="80"/>
      <w:u w:val="none"/>
    </w:rPr>
  </w:style>
  <w:style w:type="paragraph" w:customStyle="1" w:styleId="5">
    <w:name w:val="Основной текст5"/>
    <w:basedOn w:val="a"/>
    <w:link w:val="a8"/>
    <w:rsid w:val="00726C6E"/>
    <w:pPr>
      <w:spacing w:before="180" w:line="427" w:lineRule="exact"/>
      <w:ind w:hanging="4640"/>
    </w:pPr>
    <w:rPr>
      <w:rFonts w:ascii="Times New Roman" w:hAnsi="Times New Roman" w:cs="Times New Roman"/>
    </w:rPr>
  </w:style>
  <w:style w:type="paragraph" w:styleId="a9">
    <w:name w:val="No Spacing"/>
    <w:uiPriority w:val="1"/>
    <w:qFormat/>
    <w:rsid w:val="00726C6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27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7DE3"/>
  </w:style>
  <w:style w:type="paragraph" w:styleId="ac">
    <w:name w:val="footer"/>
    <w:basedOn w:val="a"/>
    <w:link w:val="ad"/>
    <w:uiPriority w:val="99"/>
    <w:unhideWhenUsed/>
    <w:rsid w:val="00927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7DE3"/>
  </w:style>
  <w:style w:type="paragraph" w:customStyle="1" w:styleId="ae">
    <w:name w:val="Прижатый влево"/>
    <w:basedOn w:val="a"/>
    <w:next w:val="a"/>
    <w:rsid w:val="00927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">
    <w:name w:val="Цветовое выделение"/>
    <w:rsid w:val="00927DE3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2239-8D64-4567-BE73-C85BFD5F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2026-03-19T06:59:00Z</cp:lastPrinted>
  <dcterms:created xsi:type="dcterms:W3CDTF">2023-05-23T06:17:00Z</dcterms:created>
  <dcterms:modified xsi:type="dcterms:W3CDTF">2026-03-19T06:59:00Z</dcterms:modified>
</cp:coreProperties>
</file>