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D49E" w14:textId="77777777" w:rsidR="00931698" w:rsidRDefault="00931698" w:rsidP="0093169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612C9B" wp14:editId="53F900B6">
            <wp:extent cx="5619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8910" w14:textId="77777777" w:rsidR="00C47453" w:rsidRDefault="00C47453" w:rsidP="0093169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7ED91894" w14:textId="77777777" w:rsidR="00931698" w:rsidRDefault="00931698" w:rsidP="0093169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F07AAC">
        <w:rPr>
          <w:b/>
          <w:sz w:val="27"/>
          <w:szCs w:val="27"/>
        </w:rPr>
        <w:t xml:space="preserve">АДМИНИСТРАЦИЯ МУНИЦИПАЛЬНОГО ОБРАЗОВАНИЯ КАЛИНИНСКИЙ </w:t>
      </w:r>
      <w:r w:rsidR="00416BC1">
        <w:rPr>
          <w:b/>
          <w:sz w:val="27"/>
          <w:szCs w:val="27"/>
        </w:rPr>
        <w:t xml:space="preserve">МУНИЦИПАЛЬНЫЙ </w:t>
      </w:r>
      <w:r w:rsidRPr="00F07AAC">
        <w:rPr>
          <w:b/>
          <w:sz w:val="27"/>
          <w:szCs w:val="27"/>
        </w:rPr>
        <w:t>РАЙОН</w:t>
      </w:r>
    </w:p>
    <w:p w14:paraId="6990E9F0" w14:textId="77777777" w:rsidR="00416BC1" w:rsidRPr="00F07AAC" w:rsidRDefault="00416BC1" w:rsidP="0093169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КРАСНОДАРСКОГО КРАЯ</w:t>
      </w:r>
    </w:p>
    <w:p w14:paraId="776B85E9" w14:textId="77777777" w:rsidR="00931698" w:rsidRPr="00931698" w:rsidRDefault="00931698" w:rsidP="0093169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72FD20CC" w14:textId="77777777" w:rsidR="00931698" w:rsidRDefault="00A243F5" w:rsidP="00A243F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3E01456" w14:textId="77777777" w:rsidR="00931698" w:rsidRPr="00F07AAC" w:rsidRDefault="00931698" w:rsidP="00931698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F07AAC">
        <w:rPr>
          <w:b/>
          <w:sz w:val="26"/>
          <w:szCs w:val="26"/>
        </w:rPr>
        <w:t>от ________________</w:t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</w:r>
      <w:r w:rsidRPr="00F07AAC">
        <w:rPr>
          <w:b/>
          <w:sz w:val="26"/>
          <w:szCs w:val="26"/>
        </w:rPr>
        <w:tab/>
        <w:t>№ ____________</w:t>
      </w:r>
    </w:p>
    <w:p w14:paraId="76792C89" w14:textId="77777777" w:rsidR="00931698" w:rsidRPr="00F07AAC" w:rsidRDefault="00931698" w:rsidP="0093169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07AAC">
        <w:rPr>
          <w:sz w:val="26"/>
          <w:szCs w:val="26"/>
        </w:rPr>
        <w:t>ст-ца Калининская</w:t>
      </w:r>
    </w:p>
    <w:p w14:paraId="21AE895E" w14:textId="77777777" w:rsidR="00440031" w:rsidRDefault="00440031" w:rsidP="00931698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3FD8AFE5" w14:textId="77777777" w:rsidR="00440031" w:rsidRDefault="00E36EC1" w:rsidP="00011B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постановление </w:t>
      </w:r>
      <w:bookmarkStart w:id="0" w:name="_Hlk220590429"/>
      <w:r w:rsidR="00440031">
        <w:rPr>
          <w:b/>
          <w:bCs/>
          <w:sz w:val="28"/>
          <w:szCs w:val="28"/>
        </w:rPr>
        <w:t>администрации</w:t>
      </w:r>
    </w:p>
    <w:p w14:paraId="76E0A860" w14:textId="77777777" w:rsidR="00440031" w:rsidRDefault="00E36EC1" w:rsidP="00011B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Калининский муниципальный район Краснодарского края</w:t>
      </w:r>
      <w:r w:rsidR="002131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440031">
        <w:rPr>
          <w:b/>
          <w:bCs/>
          <w:sz w:val="28"/>
          <w:szCs w:val="28"/>
        </w:rPr>
        <w:t xml:space="preserve">1 сентября </w:t>
      </w:r>
      <w:r w:rsidR="0021310C">
        <w:rPr>
          <w:b/>
          <w:bCs/>
          <w:sz w:val="28"/>
          <w:szCs w:val="28"/>
        </w:rPr>
        <w:t>2025 г. № 796 «</w:t>
      </w:r>
      <w:r w:rsidR="00931698" w:rsidRPr="00BD3E7F">
        <w:rPr>
          <w:b/>
          <w:bCs/>
          <w:sz w:val="28"/>
          <w:szCs w:val="28"/>
        </w:rPr>
        <w:t>О</w:t>
      </w:r>
      <w:r w:rsidR="009F75C3" w:rsidRPr="00BD3E7F">
        <w:rPr>
          <w:b/>
          <w:bCs/>
          <w:sz w:val="28"/>
          <w:szCs w:val="28"/>
        </w:rPr>
        <w:t>б утверждении</w:t>
      </w:r>
    </w:p>
    <w:p w14:paraId="23A84FF5" w14:textId="77777777" w:rsidR="00440031" w:rsidRDefault="009B12B8" w:rsidP="00011B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расчета</w:t>
      </w:r>
      <w:r w:rsidR="006D50D3" w:rsidRPr="00BD3E7F">
        <w:rPr>
          <w:b/>
          <w:bCs/>
          <w:sz w:val="28"/>
          <w:szCs w:val="28"/>
        </w:rPr>
        <w:t xml:space="preserve"> </w:t>
      </w:r>
      <w:r w:rsidR="00011BB2" w:rsidRPr="00011BB2">
        <w:rPr>
          <w:b/>
          <w:bCs/>
          <w:sz w:val="28"/>
          <w:szCs w:val="28"/>
        </w:rPr>
        <w:t>стоимости продуктового набора</w:t>
      </w:r>
      <w:r w:rsidR="0021310C">
        <w:rPr>
          <w:b/>
          <w:bCs/>
          <w:sz w:val="28"/>
          <w:szCs w:val="28"/>
        </w:rPr>
        <w:t xml:space="preserve"> </w:t>
      </w:r>
      <w:r w:rsidR="00440031">
        <w:rPr>
          <w:b/>
          <w:bCs/>
          <w:sz w:val="28"/>
          <w:szCs w:val="28"/>
        </w:rPr>
        <w:t>для организации</w:t>
      </w:r>
    </w:p>
    <w:p w14:paraId="0B101ED5" w14:textId="77777777" w:rsidR="00416BC1" w:rsidRDefault="00011BB2" w:rsidP="00416BC1">
      <w:pPr>
        <w:jc w:val="center"/>
        <w:rPr>
          <w:b/>
          <w:bCs/>
          <w:sz w:val="28"/>
          <w:szCs w:val="28"/>
        </w:rPr>
      </w:pPr>
      <w:r w:rsidRPr="00011BB2">
        <w:rPr>
          <w:b/>
          <w:bCs/>
          <w:sz w:val="28"/>
          <w:szCs w:val="28"/>
        </w:rPr>
        <w:t>горячего питания обучающихся</w:t>
      </w:r>
      <w:r w:rsidR="00440031">
        <w:rPr>
          <w:b/>
          <w:bCs/>
          <w:sz w:val="28"/>
          <w:szCs w:val="28"/>
        </w:rPr>
        <w:t xml:space="preserve"> </w:t>
      </w:r>
      <w:r w:rsidR="00BD3E7F" w:rsidRPr="00BD3E7F">
        <w:rPr>
          <w:b/>
          <w:bCs/>
          <w:sz w:val="28"/>
          <w:szCs w:val="28"/>
        </w:rPr>
        <w:t>в общеобразовательных организациях</w:t>
      </w:r>
      <w:r w:rsidR="0021310C">
        <w:rPr>
          <w:b/>
          <w:bCs/>
          <w:sz w:val="28"/>
          <w:szCs w:val="28"/>
        </w:rPr>
        <w:t>»</w:t>
      </w:r>
    </w:p>
    <w:bookmarkEnd w:id="0"/>
    <w:p w14:paraId="047B8708" w14:textId="77777777" w:rsidR="0021310C" w:rsidRDefault="0021310C" w:rsidP="0092647B">
      <w:pPr>
        <w:widowControl w:val="0"/>
        <w:tabs>
          <w:tab w:val="left" w:pos="993"/>
        </w:tabs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14:paraId="11F7F37C" w14:textId="77777777" w:rsidR="00931698" w:rsidRPr="00E81561" w:rsidRDefault="00B54FC7" w:rsidP="0092647B">
      <w:pPr>
        <w:widowControl w:val="0"/>
        <w:tabs>
          <w:tab w:val="left" w:pos="993"/>
        </w:tabs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 пунктом 7 статьи 79 Федерального закона от 29 декабря 2012 г. № 273-ФЗ </w:t>
      </w:r>
      <w:r w:rsidR="00573FF3">
        <w:rPr>
          <w:rFonts w:eastAsia="Calibri"/>
          <w:bCs/>
          <w:sz w:val="28"/>
          <w:szCs w:val="28"/>
          <w:lang w:eastAsia="en-US"/>
        </w:rPr>
        <w:t>«</w:t>
      </w:r>
      <w:r>
        <w:rPr>
          <w:rFonts w:eastAsia="Calibri"/>
          <w:bCs/>
          <w:sz w:val="28"/>
          <w:szCs w:val="28"/>
          <w:lang w:eastAsia="en-US"/>
        </w:rPr>
        <w:t>Об образовании в Российской Федерации</w:t>
      </w:r>
      <w:r w:rsidR="00573FF3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="00964BFE">
        <w:rPr>
          <w:sz w:val="28"/>
          <w:szCs w:val="28"/>
        </w:rPr>
        <w:t xml:space="preserve">постановлением главного санитарного врача Российской Федерации от </w:t>
      </w:r>
      <w:r w:rsidR="00CC796E">
        <w:rPr>
          <w:sz w:val="28"/>
          <w:szCs w:val="28"/>
        </w:rPr>
        <w:t>27 октября 2020 г. № 32</w:t>
      </w:r>
      <w:r w:rsidR="00964BFE">
        <w:rPr>
          <w:sz w:val="28"/>
          <w:szCs w:val="28"/>
        </w:rPr>
        <w:t xml:space="preserve"> </w:t>
      </w:r>
      <w:r w:rsidR="00573FF3">
        <w:rPr>
          <w:sz w:val="28"/>
          <w:szCs w:val="28"/>
        </w:rPr>
        <w:t>«</w:t>
      </w:r>
      <w:r w:rsidR="00964BFE">
        <w:rPr>
          <w:sz w:val="28"/>
          <w:szCs w:val="28"/>
        </w:rPr>
        <w:t xml:space="preserve">Об утверждении </w:t>
      </w:r>
      <w:r w:rsidR="00CC796E">
        <w:rPr>
          <w:sz w:val="28"/>
          <w:szCs w:val="28"/>
        </w:rPr>
        <w:t xml:space="preserve">санитарно-эпидемиологических правили и норм </w:t>
      </w:r>
      <w:r w:rsidR="00964BFE">
        <w:rPr>
          <w:sz w:val="28"/>
          <w:szCs w:val="28"/>
        </w:rPr>
        <w:t>СанПиН 2.</w:t>
      </w:r>
      <w:r w:rsidR="00CC796E">
        <w:rPr>
          <w:sz w:val="28"/>
          <w:szCs w:val="28"/>
        </w:rPr>
        <w:t xml:space="preserve">3/2.4.3590-20 </w:t>
      </w:r>
      <w:r w:rsidR="00573FF3">
        <w:rPr>
          <w:sz w:val="28"/>
          <w:szCs w:val="28"/>
        </w:rPr>
        <w:t>«</w:t>
      </w:r>
      <w:r w:rsidR="00CC796E">
        <w:rPr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573FF3">
        <w:rPr>
          <w:sz w:val="28"/>
          <w:szCs w:val="28"/>
        </w:rPr>
        <w:t>»</w:t>
      </w:r>
      <w:r w:rsidR="00964BFE">
        <w:rPr>
          <w:sz w:val="28"/>
          <w:szCs w:val="28"/>
        </w:rPr>
        <w:t xml:space="preserve">, </w:t>
      </w:r>
      <w:r w:rsidR="00DB2327" w:rsidRPr="00185341">
        <w:rPr>
          <w:sz w:val="28"/>
          <w:szCs w:val="28"/>
        </w:rPr>
        <w:t xml:space="preserve">статьями 31, 66, 69 Устава муниципального образования Калининский </w:t>
      </w:r>
      <w:r w:rsidR="00416BC1">
        <w:rPr>
          <w:sz w:val="28"/>
          <w:szCs w:val="28"/>
        </w:rPr>
        <w:t xml:space="preserve">муниципальный </w:t>
      </w:r>
      <w:r w:rsidR="00DB2327" w:rsidRPr="00185341">
        <w:rPr>
          <w:sz w:val="28"/>
          <w:szCs w:val="28"/>
        </w:rPr>
        <w:t>район</w:t>
      </w:r>
      <w:r w:rsidR="00416BC1" w:rsidRPr="00416BC1">
        <w:rPr>
          <w:sz w:val="28"/>
          <w:szCs w:val="28"/>
        </w:rPr>
        <w:t xml:space="preserve"> </w:t>
      </w:r>
      <w:r w:rsidR="00416BC1">
        <w:rPr>
          <w:sz w:val="28"/>
          <w:szCs w:val="28"/>
        </w:rPr>
        <w:t>Краснодарского края</w:t>
      </w:r>
      <w:r w:rsidR="00DB2327" w:rsidRPr="00185341">
        <w:rPr>
          <w:sz w:val="28"/>
          <w:szCs w:val="28"/>
        </w:rPr>
        <w:t xml:space="preserve">, </w:t>
      </w:r>
      <w:r w:rsidRPr="00185341">
        <w:rPr>
          <w:rFonts w:eastAsia="Calibri"/>
          <w:bCs/>
          <w:sz w:val="28"/>
          <w:szCs w:val="28"/>
          <w:lang w:eastAsia="en-US"/>
        </w:rPr>
        <w:t xml:space="preserve">в целях </w:t>
      </w:r>
      <w:r w:rsidR="00970B8D">
        <w:rPr>
          <w:rFonts w:eastAsia="Calibri"/>
          <w:bCs/>
          <w:sz w:val="28"/>
          <w:szCs w:val="28"/>
          <w:lang w:eastAsia="en-US"/>
        </w:rPr>
        <w:t>организации питания</w:t>
      </w:r>
      <w:r w:rsidRPr="00185341">
        <w:rPr>
          <w:rFonts w:eastAsia="Calibri"/>
          <w:bCs/>
          <w:sz w:val="28"/>
          <w:szCs w:val="28"/>
          <w:lang w:eastAsia="en-US"/>
        </w:rPr>
        <w:t xml:space="preserve"> обучающихся </w:t>
      </w:r>
      <w:r>
        <w:rPr>
          <w:rFonts w:eastAsia="Calibri"/>
          <w:bCs/>
          <w:sz w:val="28"/>
          <w:szCs w:val="28"/>
          <w:lang w:eastAsia="en-US"/>
        </w:rPr>
        <w:t xml:space="preserve">в общеобразовательных организациях </w:t>
      </w:r>
      <w:r w:rsidR="00416BC1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bCs/>
          <w:sz w:val="28"/>
          <w:szCs w:val="28"/>
          <w:lang w:eastAsia="en-US"/>
        </w:rPr>
        <w:t>Калининск</w:t>
      </w:r>
      <w:r w:rsidR="00416BC1">
        <w:rPr>
          <w:rFonts w:eastAsia="Calibri"/>
          <w:bCs/>
          <w:sz w:val="28"/>
          <w:szCs w:val="28"/>
          <w:lang w:eastAsia="en-US"/>
        </w:rPr>
        <w:t xml:space="preserve">ий муниципальный </w:t>
      </w:r>
      <w:r>
        <w:rPr>
          <w:rFonts w:eastAsia="Calibri"/>
          <w:bCs/>
          <w:sz w:val="28"/>
          <w:szCs w:val="28"/>
          <w:lang w:eastAsia="en-US"/>
        </w:rPr>
        <w:t>район</w:t>
      </w:r>
      <w:r w:rsidR="00416BC1">
        <w:rPr>
          <w:rFonts w:eastAsia="Calibri"/>
          <w:bCs/>
          <w:sz w:val="28"/>
          <w:szCs w:val="28"/>
          <w:lang w:eastAsia="en-US"/>
        </w:rPr>
        <w:t xml:space="preserve"> Краснодарского края</w:t>
      </w:r>
      <w:r w:rsidR="000975A6">
        <w:rPr>
          <w:rFonts w:eastAsia="Calibri"/>
          <w:bCs/>
          <w:sz w:val="28"/>
          <w:szCs w:val="28"/>
          <w:lang w:eastAsia="en-US"/>
        </w:rPr>
        <w:t xml:space="preserve">  </w:t>
      </w:r>
      <w:r w:rsidR="00931698" w:rsidRPr="00E81561">
        <w:rPr>
          <w:sz w:val="28"/>
          <w:szCs w:val="28"/>
        </w:rPr>
        <w:t>п о с т а н о в л я ю:</w:t>
      </w:r>
    </w:p>
    <w:p w14:paraId="70448AA6" w14:textId="77777777" w:rsidR="00BD3E7F" w:rsidRPr="008E1922" w:rsidRDefault="008E1922" w:rsidP="008E1922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310C" w:rsidRPr="008E1922">
        <w:rPr>
          <w:sz w:val="28"/>
          <w:szCs w:val="28"/>
        </w:rPr>
        <w:t>Внести в постановление администрации муниципального образования Калининский муниципал</w:t>
      </w:r>
      <w:r w:rsidR="00440031">
        <w:rPr>
          <w:sz w:val="28"/>
          <w:szCs w:val="28"/>
        </w:rPr>
        <w:t>ьный район Краснодарского края</w:t>
      </w:r>
      <w:r w:rsidR="0021310C" w:rsidRPr="008E1922">
        <w:rPr>
          <w:sz w:val="28"/>
          <w:szCs w:val="28"/>
        </w:rPr>
        <w:t xml:space="preserve"> от 1</w:t>
      </w:r>
      <w:r w:rsidR="00573FF3">
        <w:rPr>
          <w:sz w:val="28"/>
          <w:szCs w:val="28"/>
        </w:rPr>
        <w:t xml:space="preserve"> сентября </w:t>
      </w:r>
      <w:r w:rsidR="0021310C" w:rsidRPr="008E1922">
        <w:rPr>
          <w:sz w:val="28"/>
          <w:szCs w:val="28"/>
        </w:rPr>
        <w:t>2025 г. № 796 «Об утверждении расчета стоимости продуктового набора для организации горячего питания обучающихся</w:t>
      </w:r>
      <w:r w:rsidRPr="008E1922">
        <w:rPr>
          <w:sz w:val="28"/>
          <w:szCs w:val="28"/>
        </w:rPr>
        <w:t xml:space="preserve"> </w:t>
      </w:r>
      <w:r w:rsidR="0021310C" w:rsidRPr="008E1922">
        <w:rPr>
          <w:sz w:val="28"/>
          <w:szCs w:val="28"/>
        </w:rPr>
        <w:t>в общеобразовательных организациях» изменени</w:t>
      </w:r>
      <w:r w:rsidR="00880C2D">
        <w:rPr>
          <w:sz w:val="28"/>
          <w:szCs w:val="28"/>
        </w:rPr>
        <w:t>е</w:t>
      </w:r>
      <w:r w:rsidR="00B22520">
        <w:rPr>
          <w:sz w:val="28"/>
          <w:szCs w:val="28"/>
        </w:rPr>
        <w:t>,</w:t>
      </w:r>
      <w:r w:rsidR="0021310C" w:rsidRPr="008E1922">
        <w:rPr>
          <w:sz w:val="28"/>
          <w:szCs w:val="28"/>
        </w:rPr>
        <w:t xml:space="preserve"> </w:t>
      </w:r>
      <w:r w:rsidR="001E61CB">
        <w:rPr>
          <w:sz w:val="28"/>
          <w:szCs w:val="28"/>
        </w:rPr>
        <w:t>изложив</w:t>
      </w:r>
      <w:r w:rsidR="0021310C" w:rsidRPr="008E1922">
        <w:rPr>
          <w:sz w:val="28"/>
          <w:szCs w:val="28"/>
        </w:rPr>
        <w:t xml:space="preserve"> прило</w:t>
      </w:r>
      <w:r w:rsidRPr="008E1922">
        <w:rPr>
          <w:sz w:val="28"/>
          <w:szCs w:val="28"/>
        </w:rPr>
        <w:t>ж</w:t>
      </w:r>
      <w:r w:rsidR="0021310C" w:rsidRPr="008E1922">
        <w:rPr>
          <w:sz w:val="28"/>
          <w:szCs w:val="28"/>
        </w:rPr>
        <w:t xml:space="preserve">ение </w:t>
      </w:r>
      <w:r w:rsidR="001E61CB">
        <w:rPr>
          <w:sz w:val="28"/>
          <w:szCs w:val="28"/>
        </w:rPr>
        <w:t>в новой редакции</w:t>
      </w:r>
      <w:r w:rsidRPr="008E1922">
        <w:rPr>
          <w:sz w:val="28"/>
          <w:szCs w:val="28"/>
        </w:rPr>
        <w:t xml:space="preserve"> </w:t>
      </w:r>
      <w:r w:rsidR="00970B8D" w:rsidRPr="008E1922">
        <w:rPr>
          <w:bCs/>
          <w:sz w:val="28"/>
          <w:szCs w:val="28"/>
        </w:rPr>
        <w:t>(прилагается)</w:t>
      </w:r>
      <w:r w:rsidR="00BD3E7F" w:rsidRPr="008E1922">
        <w:rPr>
          <w:sz w:val="28"/>
          <w:szCs w:val="28"/>
        </w:rPr>
        <w:t>.</w:t>
      </w:r>
    </w:p>
    <w:p w14:paraId="108801C3" w14:textId="77777777" w:rsidR="00733687" w:rsidRPr="00880C2D" w:rsidRDefault="008E1922" w:rsidP="00880C2D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3687" w:rsidRPr="008E1922">
        <w:rPr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Калининский район </w:t>
      </w:r>
      <w:r w:rsidR="00733687" w:rsidRPr="008E1922">
        <w:rPr>
          <w:sz w:val="28"/>
          <w:szCs w:val="28"/>
        </w:rPr>
        <w:br/>
        <w:t>(Осипенко А.И.) обеспечить официальное опубликование настоящего постановления на сайте в информационно-</w:t>
      </w:r>
      <w:r w:rsidR="00404DA4" w:rsidRPr="008E1922">
        <w:rPr>
          <w:sz w:val="28"/>
          <w:szCs w:val="28"/>
        </w:rPr>
        <w:t>теле</w:t>
      </w:r>
      <w:r w:rsidR="00733687" w:rsidRPr="008E1922">
        <w:rPr>
          <w:sz w:val="28"/>
          <w:szCs w:val="28"/>
        </w:rPr>
        <w:t xml:space="preserve">коммуникационной сети </w:t>
      </w:r>
      <w:r w:rsidR="00573FF3">
        <w:rPr>
          <w:sz w:val="28"/>
          <w:szCs w:val="28"/>
        </w:rPr>
        <w:t>«</w:t>
      </w:r>
      <w:r w:rsidR="00733687" w:rsidRPr="008E1922">
        <w:rPr>
          <w:sz w:val="28"/>
          <w:szCs w:val="28"/>
        </w:rPr>
        <w:t>Интернет</w:t>
      </w:r>
      <w:r w:rsidR="00573FF3">
        <w:rPr>
          <w:sz w:val="28"/>
          <w:szCs w:val="28"/>
        </w:rPr>
        <w:t>»</w:t>
      </w:r>
      <w:r w:rsidR="00733687" w:rsidRPr="008E1922">
        <w:rPr>
          <w:sz w:val="28"/>
          <w:szCs w:val="28"/>
        </w:rPr>
        <w:t>, зарегистрированном в качестве средства массовой информации.</w:t>
      </w:r>
    </w:p>
    <w:p w14:paraId="4CB84844" w14:textId="77777777" w:rsidR="00931698" w:rsidRPr="00CC5F3E" w:rsidRDefault="00880C2D" w:rsidP="001B6412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6412">
        <w:rPr>
          <w:sz w:val="28"/>
          <w:szCs w:val="28"/>
        </w:rPr>
        <w:t xml:space="preserve">. </w:t>
      </w:r>
      <w:r w:rsidR="00733687" w:rsidRPr="00CC5F3E">
        <w:rPr>
          <w:sz w:val="28"/>
          <w:szCs w:val="28"/>
        </w:rPr>
        <w:t xml:space="preserve">Постановление вступает в силу </w:t>
      </w:r>
      <w:r w:rsidR="0021310C">
        <w:rPr>
          <w:sz w:val="28"/>
          <w:szCs w:val="28"/>
        </w:rPr>
        <w:t>со дня его официального опубликования</w:t>
      </w:r>
      <w:r w:rsidR="001B6412">
        <w:rPr>
          <w:sz w:val="28"/>
          <w:szCs w:val="28"/>
        </w:rPr>
        <w:t xml:space="preserve"> </w:t>
      </w:r>
      <w:r w:rsidR="0021310C">
        <w:rPr>
          <w:sz w:val="28"/>
          <w:szCs w:val="28"/>
        </w:rPr>
        <w:t xml:space="preserve">и распространяется на правоотношения, возникшие </w:t>
      </w:r>
      <w:r w:rsidR="00377247">
        <w:rPr>
          <w:sz w:val="28"/>
          <w:szCs w:val="28"/>
        </w:rPr>
        <w:t>с 1 февраля 2026 г</w:t>
      </w:r>
      <w:r w:rsidR="00290D1E">
        <w:rPr>
          <w:sz w:val="28"/>
          <w:szCs w:val="28"/>
        </w:rPr>
        <w:t>.</w:t>
      </w:r>
    </w:p>
    <w:p w14:paraId="54B93BE8" w14:textId="77777777" w:rsidR="00440031" w:rsidRDefault="00440031" w:rsidP="00931698">
      <w:pPr>
        <w:rPr>
          <w:sz w:val="28"/>
          <w:szCs w:val="28"/>
        </w:rPr>
      </w:pPr>
    </w:p>
    <w:p w14:paraId="613C2000" w14:textId="77777777" w:rsidR="006C6C7B" w:rsidRDefault="00A243F5" w:rsidP="0093169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24E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6C7B">
        <w:rPr>
          <w:sz w:val="28"/>
          <w:szCs w:val="28"/>
        </w:rPr>
        <w:t xml:space="preserve"> муниципального образования</w:t>
      </w:r>
    </w:p>
    <w:p w14:paraId="5AA48F58" w14:textId="77777777" w:rsidR="00733687" w:rsidRDefault="006C6C7B" w:rsidP="00931698">
      <w:pPr>
        <w:rPr>
          <w:sz w:val="28"/>
          <w:szCs w:val="28"/>
        </w:rPr>
      </w:pPr>
      <w:r w:rsidRPr="00F07AAC">
        <w:rPr>
          <w:sz w:val="28"/>
          <w:szCs w:val="28"/>
        </w:rPr>
        <w:t xml:space="preserve">Калининский </w:t>
      </w:r>
      <w:r w:rsidR="00733687">
        <w:rPr>
          <w:sz w:val="28"/>
          <w:szCs w:val="28"/>
        </w:rPr>
        <w:t xml:space="preserve">муниципальный </w:t>
      </w:r>
      <w:r w:rsidRPr="00F07AAC">
        <w:rPr>
          <w:sz w:val="28"/>
          <w:szCs w:val="28"/>
        </w:rPr>
        <w:t>район</w:t>
      </w:r>
    </w:p>
    <w:p w14:paraId="2A45A84E" w14:textId="283F2206" w:rsidR="00442D72" w:rsidRPr="007F225A" w:rsidRDefault="00733687" w:rsidP="007F225A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</w:r>
      <w:r w:rsidR="006C6C7B" w:rsidRPr="00F07AAC">
        <w:rPr>
          <w:sz w:val="28"/>
          <w:szCs w:val="28"/>
        </w:rPr>
        <w:tab/>
        <w:t xml:space="preserve">         </w:t>
      </w:r>
      <w:r w:rsidR="005E5277">
        <w:rPr>
          <w:sz w:val="28"/>
          <w:szCs w:val="28"/>
        </w:rPr>
        <w:t>В.</w:t>
      </w:r>
      <w:r w:rsidR="00A243F5">
        <w:rPr>
          <w:sz w:val="28"/>
          <w:szCs w:val="28"/>
        </w:rPr>
        <w:t>В. Кузьминов</w:t>
      </w:r>
    </w:p>
    <w:p w14:paraId="4D567EFE" w14:textId="1C66304C" w:rsidR="00455115" w:rsidRPr="0039197C" w:rsidRDefault="007F225A" w:rsidP="007F225A">
      <w:pPr>
        <w:tabs>
          <w:tab w:val="left" w:pos="1380"/>
        </w:tabs>
        <w:rPr>
          <w:sz w:val="2"/>
          <w:szCs w:val="2"/>
          <w:u w:val="single"/>
        </w:rPr>
        <w:sectPr w:rsidR="00455115" w:rsidRPr="0039197C" w:rsidSect="0044003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"/>
          <w:szCs w:val="2"/>
          <w:u w:val="single"/>
        </w:rPr>
        <w:tab/>
      </w:r>
    </w:p>
    <w:p w14:paraId="0A52BB21" w14:textId="77777777" w:rsidR="00D20284" w:rsidRPr="00375164" w:rsidRDefault="00D20284" w:rsidP="00D20284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64">
        <w:rPr>
          <w:sz w:val="28"/>
          <w:szCs w:val="28"/>
        </w:rPr>
        <w:t>Приложение</w:t>
      </w:r>
    </w:p>
    <w:p w14:paraId="22E1A733" w14:textId="77777777" w:rsidR="00D2028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37516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7516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375164">
        <w:rPr>
          <w:sz w:val="28"/>
          <w:szCs w:val="28"/>
        </w:rPr>
        <w:t xml:space="preserve">Калининский </w:t>
      </w:r>
      <w:r>
        <w:rPr>
          <w:sz w:val="28"/>
          <w:szCs w:val="28"/>
        </w:rPr>
        <w:t xml:space="preserve">муниципальный </w:t>
      </w:r>
      <w:r w:rsidRPr="00375164">
        <w:rPr>
          <w:sz w:val="28"/>
          <w:szCs w:val="28"/>
        </w:rPr>
        <w:t>район</w:t>
      </w:r>
    </w:p>
    <w:p w14:paraId="45D80A92" w14:textId="77777777" w:rsidR="00D20284" w:rsidRPr="0037516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C1A61FA" w14:textId="77777777" w:rsidR="00D2028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 w:rsidRPr="00375164">
        <w:rPr>
          <w:sz w:val="28"/>
          <w:szCs w:val="28"/>
        </w:rPr>
        <w:t>от ______________ № ______</w:t>
      </w:r>
    </w:p>
    <w:p w14:paraId="6B2D6C9D" w14:textId="77777777" w:rsidR="00D20284" w:rsidRDefault="00D20284" w:rsidP="00D20284">
      <w:pPr>
        <w:widowControl w:val="0"/>
        <w:tabs>
          <w:tab w:val="left" w:pos="1134"/>
        </w:tabs>
        <w:ind w:left="8505"/>
        <w:jc w:val="both"/>
        <w:rPr>
          <w:sz w:val="28"/>
          <w:szCs w:val="28"/>
        </w:rPr>
      </w:pPr>
    </w:p>
    <w:p w14:paraId="48ACB719" w14:textId="77777777" w:rsidR="003664E7" w:rsidRDefault="00D20284" w:rsidP="00D20284">
      <w:pPr>
        <w:widowControl w:val="0"/>
        <w:tabs>
          <w:tab w:val="left" w:pos="1134"/>
        </w:tabs>
        <w:ind w:left="85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64E7">
        <w:rPr>
          <w:sz w:val="28"/>
          <w:szCs w:val="28"/>
        </w:rPr>
        <w:t>Приложение</w:t>
      </w:r>
    </w:p>
    <w:p w14:paraId="24F921DC" w14:textId="77777777" w:rsidR="00880C2D" w:rsidRDefault="00880C2D" w:rsidP="00D20284">
      <w:pPr>
        <w:widowControl w:val="0"/>
        <w:tabs>
          <w:tab w:val="left" w:pos="1134"/>
        </w:tabs>
        <w:ind w:left="8505"/>
        <w:jc w:val="both"/>
        <w:rPr>
          <w:sz w:val="28"/>
          <w:szCs w:val="28"/>
        </w:rPr>
      </w:pPr>
    </w:p>
    <w:p w14:paraId="0494BE5B" w14:textId="77777777" w:rsidR="00880C2D" w:rsidRDefault="00880C2D" w:rsidP="00D20284">
      <w:pPr>
        <w:widowControl w:val="0"/>
        <w:tabs>
          <w:tab w:val="left" w:pos="1134"/>
        </w:tabs>
        <w:ind w:left="8505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575CD5" w14:textId="77777777" w:rsidR="00D2028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80C2D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37516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7516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375164">
        <w:rPr>
          <w:sz w:val="28"/>
          <w:szCs w:val="28"/>
        </w:rPr>
        <w:t xml:space="preserve">Калининский </w:t>
      </w:r>
      <w:r>
        <w:rPr>
          <w:sz w:val="28"/>
          <w:szCs w:val="28"/>
        </w:rPr>
        <w:t xml:space="preserve">муниципальный </w:t>
      </w:r>
      <w:r w:rsidRPr="00375164">
        <w:rPr>
          <w:sz w:val="28"/>
          <w:szCs w:val="28"/>
        </w:rPr>
        <w:t>район</w:t>
      </w:r>
    </w:p>
    <w:p w14:paraId="079144EE" w14:textId="77777777" w:rsidR="00D20284" w:rsidRPr="0037516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B0E0100" w14:textId="77777777" w:rsidR="00D20284" w:rsidRDefault="00D20284" w:rsidP="00D20284">
      <w:pPr>
        <w:tabs>
          <w:tab w:val="left" w:pos="993"/>
        </w:tabs>
        <w:ind w:left="8505"/>
        <w:rPr>
          <w:sz w:val="28"/>
          <w:szCs w:val="28"/>
        </w:rPr>
      </w:pPr>
      <w:r w:rsidRPr="00375164">
        <w:rPr>
          <w:sz w:val="28"/>
          <w:szCs w:val="28"/>
        </w:rPr>
        <w:t xml:space="preserve">от </w:t>
      </w:r>
      <w:r w:rsidRPr="00D20284">
        <w:rPr>
          <w:sz w:val="28"/>
          <w:szCs w:val="28"/>
        </w:rPr>
        <w:t>1 сентября 2025 г. № 796</w:t>
      </w:r>
    </w:p>
    <w:p w14:paraId="13495317" w14:textId="77777777" w:rsidR="00440031" w:rsidRDefault="00D20284" w:rsidP="00440031">
      <w:pPr>
        <w:tabs>
          <w:tab w:val="left" w:pos="993"/>
        </w:tabs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="00440031" w:rsidRPr="00375164">
        <w:rPr>
          <w:sz w:val="28"/>
          <w:szCs w:val="28"/>
        </w:rPr>
        <w:t>администрации</w:t>
      </w:r>
      <w:r w:rsidR="00440031">
        <w:rPr>
          <w:sz w:val="28"/>
          <w:szCs w:val="28"/>
        </w:rPr>
        <w:t xml:space="preserve"> </w:t>
      </w:r>
      <w:r w:rsidR="00440031" w:rsidRPr="00375164">
        <w:rPr>
          <w:sz w:val="28"/>
          <w:szCs w:val="28"/>
        </w:rPr>
        <w:t>муниципального образования</w:t>
      </w:r>
      <w:r w:rsidR="00440031">
        <w:rPr>
          <w:sz w:val="28"/>
          <w:szCs w:val="28"/>
        </w:rPr>
        <w:t xml:space="preserve"> </w:t>
      </w:r>
      <w:r w:rsidR="00440031" w:rsidRPr="00375164">
        <w:rPr>
          <w:sz w:val="28"/>
          <w:szCs w:val="28"/>
        </w:rPr>
        <w:t xml:space="preserve">Калининский </w:t>
      </w:r>
      <w:r w:rsidR="00440031">
        <w:rPr>
          <w:sz w:val="28"/>
          <w:szCs w:val="28"/>
        </w:rPr>
        <w:t xml:space="preserve">муниципальный </w:t>
      </w:r>
      <w:r w:rsidR="00440031" w:rsidRPr="00375164">
        <w:rPr>
          <w:sz w:val="28"/>
          <w:szCs w:val="28"/>
        </w:rPr>
        <w:t>район</w:t>
      </w:r>
      <w:r w:rsidR="00440031">
        <w:rPr>
          <w:sz w:val="28"/>
          <w:szCs w:val="28"/>
        </w:rPr>
        <w:t xml:space="preserve"> Краснодарского края</w:t>
      </w:r>
    </w:p>
    <w:p w14:paraId="7F055705" w14:textId="77777777" w:rsidR="00D20284" w:rsidRPr="00375164" w:rsidRDefault="00D20284" w:rsidP="00440031">
      <w:pPr>
        <w:tabs>
          <w:tab w:val="left" w:pos="993"/>
        </w:tabs>
        <w:ind w:left="8505"/>
        <w:rPr>
          <w:sz w:val="28"/>
          <w:szCs w:val="28"/>
        </w:rPr>
      </w:pPr>
      <w:r w:rsidRPr="00375164">
        <w:rPr>
          <w:sz w:val="28"/>
          <w:szCs w:val="28"/>
        </w:rPr>
        <w:t>от ______________ № ______</w:t>
      </w:r>
      <w:r>
        <w:rPr>
          <w:sz w:val="28"/>
          <w:szCs w:val="28"/>
        </w:rPr>
        <w:t>)</w:t>
      </w:r>
    </w:p>
    <w:p w14:paraId="0AE84777" w14:textId="77777777" w:rsidR="00970B8D" w:rsidRDefault="00970B8D" w:rsidP="00D20284">
      <w:pPr>
        <w:widowControl w:val="0"/>
        <w:tabs>
          <w:tab w:val="left" w:pos="1134"/>
        </w:tabs>
        <w:ind w:left="8505"/>
        <w:jc w:val="both"/>
        <w:rPr>
          <w:sz w:val="28"/>
          <w:szCs w:val="28"/>
        </w:rPr>
      </w:pPr>
    </w:p>
    <w:p w14:paraId="0C0A6265" w14:textId="77777777" w:rsidR="00E26F5D" w:rsidRPr="00404DA4" w:rsidRDefault="00E26F5D" w:rsidP="00E44EB2">
      <w:pPr>
        <w:jc w:val="center"/>
        <w:rPr>
          <w:b/>
          <w:sz w:val="28"/>
          <w:szCs w:val="28"/>
        </w:rPr>
      </w:pPr>
      <w:r w:rsidRPr="00404DA4">
        <w:rPr>
          <w:b/>
          <w:sz w:val="28"/>
          <w:szCs w:val="28"/>
        </w:rPr>
        <w:t>РАСЧЕТ</w:t>
      </w:r>
    </w:p>
    <w:p w14:paraId="056D7F15" w14:textId="77777777" w:rsidR="00E26F5D" w:rsidRPr="00404DA4" w:rsidRDefault="00E44EB2" w:rsidP="00E44EB2">
      <w:pPr>
        <w:jc w:val="center"/>
        <w:rPr>
          <w:b/>
          <w:sz w:val="28"/>
          <w:szCs w:val="28"/>
        </w:rPr>
      </w:pPr>
      <w:r w:rsidRPr="00404DA4">
        <w:rPr>
          <w:b/>
          <w:sz w:val="28"/>
          <w:szCs w:val="28"/>
        </w:rPr>
        <w:t xml:space="preserve">стоимости </w:t>
      </w:r>
      <w:r w:rsidR="0097499A" w:rsidRPr="00404DA4">
        <w:rPr>
          <w:b/>
          <w:sz w:val="28"/>
          <w:szCs w:val="28"/>
        </w:rPr>
        <w:t>продуктового набора</w:t>
      </w:r>
      <w:r w:rsidR="00E26F5D" w:rsidRPr="00404DA4">
        <w:rPr>
          <w:b/>
          <w:sz w:val="28"/>
          <w:szCs w:val="28"/>
        </w:rPr>
        <w:t xml:space="preserve"> </w:t>
      </w:r>
      <w:r w:rsidR="0097499A" w:rsidRPr="00404DA4">
        <w:rPr>
          <w:b/>
          <w:sz w:val="28"/>
          <w:szCs w:val="28"/>
        </w:rPr>
        <w:t xml:space="preserve">для организации </w:t>
      </w:r>
    </w:p>
    <w:p w14:paraId="54B0F98E" w14:textId="77777777" w:rsidR="00E44EB2" w:rsidRDefault="0097499A" w:rsidP="00E44EB2">
      <w:pPr>
        <w:jc w:val="center"/>
        <w:rPr>
          <w:sz w:val="28"/>
          <w:szCs w:val="28"/>
        </w:rPr>
      </w:pPr>
      <w:r w:rsidRPr="00404DA4">
        <w:rPr>
          <w:b/>
          <w:sz w:val="28"/>
          <w:szCs w:val="28"/>
        </w:rPr>
        <w:t>горячего питания</w:t>
      </w:r>
      <w:r w:rsidR="00E44EB2" w:rsidRPr="00404DA4">
        <w:rPr>
          <w:b/>
          <w:sz w:val="28"/>
          <w:szCs w:val="28"/>
        </w:rPr>
        <w:t xml:space="preserve"> обучающихся </w:t>
      </w:r>
      <w:r w:rsidR="00213AA8" w:rsidRPr="00404DA4">
        <w:rPr>
          <w:b/>
          <w:sz w:val="28"/>
          <w:szCs w:val="28"/>
        </w:rPr>
        <w:t>1</w:t>
      </w:r>
      <w:r w:rsidRPr="00404DA4">
        <w:rPr>
          <w:b/>
          <w:sz w:val="28"/>
          <w:szCs w:val="28"/>
        </w:rPr>
        <w:t>-4 классов</w:t>
      </w:r>
    </w:p>
    <w:p w14:paraId="2462ADE1" w14:textId="77777777" w:rsidR="00E44EB2" w:rsidRDefault="00E44EB2" w:rsidP="00E44EB2">
      <w:pPr>
        <w:rPr>
          <w:sz w:val="28"/>
          <w:szCs w:val="28"/>
        </w:rPr>
      </w:pPr>
    </w:p>
    <w:p w14:paraId="78B55CCA" w14:textId="77777777" w:rsidR="00BE38A8" w:rsidRDefault="00BE38A8" w:rsidP="00E44EB2">
      <w:pPr>
        <w:rPr>
          <w:sz w:val="28"/>
          <w:szCs w:val="28"/>
        </w:rPr>
      </w:pPr>
    </w:p>
    <w:tbl>
      <w:tblPr>
        <w:tblW w:w="14534" w:type="dxa"/>
        <w:tblLook w:val="04A0" w:firstRow="1" w:lastRow="0" w:firstColumn="1" w:lastColumn="0" w:noHBand="0" w:noVBand="1"/>
      </w:tblPr>
      <w:tblGrid>
        <w:gridCol w:w="2056"/>
        <w:gridCol w:w="3751"/>
        <w:gridCol w:w="740"/>
        <w:gridCol w:w="543"/>
        <w:gridCol w:w="700"/>
        <w:gridCol w:w="820"/>
        <w:gridCol w:w="760"/>
        <w:gridCol w:w="864"/>
        <w:gridCol w:w="820"/>
        <w:gridCol w:w="940"/>
        <w:gridCol w:w="820"/>
        <w:gridCol w:w="760"/>
        <w:gridCol w:w="960"/>
      </w:tblGrid>
      <w:tr w:rsidR="00213280" w:rsidRPr="00213280" w14:paraId="56E80103" w14:textId="77777777" w:rsidTr="005C4B20">
        <w:trPr>
          <w:trHeight w:val="510"/>
          <w:tblHeader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93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наименование продукта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35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наименование продукта (по мониторингу РЭК)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AE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кол-во грамм (мл)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E56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ед. изм.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4D9A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норма на 1 ребенка (брутто)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30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цена*, руб.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38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стоимость продуктов на 1 ребенка, руб.</w:t>
            </w:r>
          </w:p>
        </w:tc>
      </w:tr>
      <w:tr w:rsidR="00213280" w:rsidRPr="00213280" w14:paraId="25AF136B" w14:textId="77777777" w:rsidTr="005C4B20">
        <w:trPr>
          <w:trHeight w:val="255"/>
          <w:tblHeader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A151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5002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1D51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75EE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0C9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всего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001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в том числе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ECD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1A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всего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A23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в том числе</w:t>
            </w:r>
          </w:p>
        </w:tc>
      </w:tr>
      <w:tr w:rsidR="00213280" w:rsidRPr="00213280" w14:paraId="16077900" w14:textId="77777777" w:rsidTr="005C4B20">
        <w:trPr>
          <w:trHeight w:val="240"/>
          <w:tblHeader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C31E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82C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E464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CA50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2DD0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5AB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завтрак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8D6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обед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21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полдник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31AD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98B4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FF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завтрак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28C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B7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полдник</w:t>
            </w:r>
          </w:p>
        </w:tc>
      </w:tr>
      <w:tr w:rsidR="00213280" w:rsidRPr="00213280" w14:paraId="5CDE5CEE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C1F4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Хлеб ржаной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760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Хлеб ржано-пшеничный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97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5AF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D9A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C0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0E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26A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1F5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127,60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5A0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15E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80C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226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1,53</w:t>
            </w:r>
          </w:p>
        </w:tc>
      </w:tr>
      <w:tr w:rsidR="00213280" w:rsidRPr="00213280" w14:paraId="28FFE13B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EC4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Хлеб пшеничный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52A0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BC3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A2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0AA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DB5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76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CE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3C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92,50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409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13,88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2B1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E5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00A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2,13</w:t>
            </w:r>
          </w:p>
        </w:tc>
      </w:tr>
      <w:tr w:rsidR="00213280" w:rsidRPr="00213280" w14:paraId="2C7C6F23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53E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72A0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Мука высшего сорта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67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B5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31B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152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25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940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B61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F1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4C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F2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44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0,12</w:t>
            </w:r>
          </w:p>
        </w:tc>
      </w:tr>
      <w:tr w:rsidR="00213280" w:rsidRPr="00213280" w14:paraId="5C776331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63E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Крупы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C573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A48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0B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6FF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270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95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BE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98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704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F3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2E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E3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0,53</w:t>
            </w:r>
          </w:p>
        </w:tc>
      </w:tr>
      <w:tr w:rsidR="00213280" w:rsidRPr="00213280" w14:paraId="78BF529A" w14:textId="77777777" w:rsidTr="005C4B20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23C4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15A9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Рис круглозёрный шлифованный 1-го сорта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6D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97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337F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81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4D9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79C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AD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103,50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ED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CE7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CFB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E2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0,23</w:t>
            </w:r>
          </w:p>
        </w:tc>
      </w:tr>
      <w:tr w:rsidR="00213280" w:rsidRPr="00213280" w14:paraId="7F6419F3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D142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BFC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Ячневая</w:t>
            </w:r>
            <w:r w:rsidR="00B22520">
              <w:rPr>
                <w:sz w:val="18"/>
                <w:szCs w:val="18"/>
              </w:rPr>
              <w:t>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16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95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927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69A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C24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B1E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21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54,40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12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3B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77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BEC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0,04</w:t>
            </w:r>
          </w:p>
        </w:tc>
      </w:tr>
      <w:tr w:rsidR="00213280" w:rsidRPr="00213280" w14:paraId="2EEB5703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7AAF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6BB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Гречневая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A5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2DE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57B5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6B3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B4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94D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F1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915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27A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F21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D7B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0,11</w:t>
            </w:r>
          </w:p>
        </w:tc>
      </w:tr>
      <w:tr w:rsidR="00213280" w:rsidRPr="00213280" w14:paraId="6BE6840E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D068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CFB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Манная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B1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539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402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3B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DF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8C1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949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68,80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69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409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3D4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EE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0,05</w:t>
            </w:r>
          </w:p>
        </w:tc>
      </w:tr>
      <w:tr w:rsidR="00213280" w:rsidRPr="00213280" w14:paraId="0798DA7E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028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B44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Пшеничная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ED9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AB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92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DAD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D5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DEF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90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A9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47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00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908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0,04</w:t>
            </w:r>
          </w:p>
        </w:tc>
      </w:tr>
      <w:tr w:rsidR="00213280" w:rsidRPr="00213280" w14:paraId="0646BB0A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D2A4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A044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Горох колотый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1D8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EA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9A0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51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4D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5BD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D52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68,80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DE8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DFE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7F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DCB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0,06</w:t>
            </w:r>
          </w:p>
        </w:tc>
      </w:tr>
      <w:tr w:rsidR="00213280" w:rsidRPr="00213280" w14:paraId="3D93B90D" w14:textId="77777777" w:rsidTr="005C4B20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135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Макаронные изделия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1752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Макаронные изделия, в том числе вермишель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46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E3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FD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9C5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3E8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8BD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01D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2B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5E1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1E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35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0,19</w:t>
            </w:r>
          </w:p>
        </w:tc>
      </w:tr>
      <w:tr w:rsidR="00213280" w:rsidRPr="00213280" w14:paraId="3D45C68D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F8A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Картофель (3*)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B26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Картофель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DDF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B4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85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D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DCE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81,9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C5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E0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B6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3F2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306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F34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1,50</w:t>
            </w:r>
          </w:p>
        </w:tc>
      </w:tr>
      <w:tr w:rsidR="00213280" w:rsidRPr="00213280" w14:paraId="70C3B3B2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E31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Овощи свежие (4*)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E6D4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432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38B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B73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04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BE7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31D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07A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B8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1C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14,19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35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3D6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7,63</w:t>
            </w:r>
          </w:p>
        </w:tc>
      </w:tr>
      <w:tr w:rsidR="00213280" w:rsidRPr="00213280" w14:paraId="0B1AE58C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B4EB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5B9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Капуста белокочанная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68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FBA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062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E17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7E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19,3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F5E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53F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38,30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BA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7EE1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53D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E0E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0,32</w:t>
            </w:r>
          </w:p>
        </w:tc>
      </w:tr>
      <w:tr w:rsidR="00213280" w:rsidRPr="00213280" w14:paraId="11136D11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E75B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4A13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Лук репчатый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7B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DF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426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D69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082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03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5F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45,50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86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4A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9E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74B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0,17</w:t>
            </w:r>
          </w:p>
        </w:tc>
      </w:tr>
      <w:tr w:rsidR="00213280" w:rsidRPr="00213280" w14:paraId="23AF0B3C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D29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7AD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Морковь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1D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E7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3B2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003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140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55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37D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93B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2D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DC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44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0,17</w:t>
            </w:r>
          </w:p>
        </w:tc>
      </w:tr>
      <w:tr w:rsidR="00213280" w:rsidRPr="00213280" w14:paraId="177BDD48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A6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71F8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Свёкла столовая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FDA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3B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A0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C42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151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DB2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1C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46,60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8F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381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7E1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7F7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0,14</w:t>
            </w:r>
          </w:p>
        </w:tc>
      </w:tr>
      <w:tr w:rsidR="00213280" w:rsidRPr="00213280" w14:paraId="64EF7AA1" w14:textId="77777777" w:rsidTr="005C4B20">
        <w:trPr>
          <w:trHeight w:val="18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D4B9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6E36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Томаты консервированные целые,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F8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92E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054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F36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B1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15,8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743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224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AB2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66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266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6E2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0,93</w:t>
            </w:r>
          </w:p>
        </w:tc>
      </w:tr>
      <w:tr w:rsidR="00213280" w:rsidRPr="00213280" w14:paraId="25F72818" w14:textId="77777777" w:rsidTr="005C4B20">
        <w:trPr>
          <w:trHeight w:val="18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5AD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AB1A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Огурцы консервированные целые,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BD9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209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0DD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029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A6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15,8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76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CA0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435,00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6DF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A85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0E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7B4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0,98</w:t>
            </w:r>
          </w:p>
        </w:tc>
      </w:tr>
      <w:tr w:rsidR="00213280" w:rsidRPr="00213280" w14:paraId="26A53C5D" w14:textId="77777777" w:rsidTr="005C4B20">
        <w:trPr>
          <w:trHeight w:val="121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E29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63B00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Томатная паста 25%, ж/б, 380-400 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D2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79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04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971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8E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C5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DB5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FF6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79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43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A09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0,66</w:t>
            </w:r>
          </w:p>
        </w:tc>
      </w:tr>
      <w:tr w:rsidR="00213280" w:rsidRPr="00213280" w14:paraId="37DFB90F" w14:textId="77777777" w:rsidTr="005C4B20">
        <w:trPr>
          <w:trHeight w:val="1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7329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3A84A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Икра кабачковая, ж/б, 360 гр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1C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0A7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E417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FD5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C0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321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62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C3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FA72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5,89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0E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714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3,25</w:t>
            </w:r>
          </w:p>
        </w:tc>
      </w:tr>
      <w:tr w:rsidR="00213280" w:rsidRPr="00213280" w14:paraId="08999D26" w14:textId="77777777" w:rsidTr="005C4B20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4440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0FE3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Зеленый горошек, первый и высший сорта, с/</w:t>
            </w:r>
            <w:proofErr w:type="gramStart"/>
            <w:r w:rsidRPr="00213280">
              <w:rPr>
                <w:sz w:val="18"/>
                <w:szCs w:val="18"/>
              </w:rPr>
              <w:t>б,  650</w:t>
            </w:r>
            <w:proofErr w:type="gramEnd"/>
            <w:r w:rsidRPr="00213280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39A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97E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3AA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20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472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D30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72E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103,50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07E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E56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6F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07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1,01</w:t>
            </w:r>
          </w:p>
        </w:tc>
      </w:tr>
      <w:tr w:rsidR="00213280" w:rsidRPr="00213280" w14:paraId="36DE9995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6777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Фрукты свежие (4*)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FD98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A75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20B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0A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F8F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9FA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77,7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A80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B5E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EE0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4A7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F7B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257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3,12</w:t>
            </w:r>
          </w:p>
        </w:tc>
      </w:tr>
      <w:tr w:rsidR="00213280" w:rsidRPr="00213280" w14:paraId="27EB4C7B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CB23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BC7AB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Яблоки отечественные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CFA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08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F662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116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636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343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E44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ECB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DFE5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4,66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81F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C05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2,20</w:t>
            </w:r>
          </w:p>
        </w:tc>
      </w:tr>
      <w:tr w:rsidR="00213280" w:rsidRPr="00213280" w14:paraId="6532ABB8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DB2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16A84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Груши отечественные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3C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38E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A0F8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1C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7D0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4F6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345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169,0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AB1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268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BE9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421B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0,63</w:t>
            </w:r>
          </w:p>
        </w:tc>
      </w:tr>
      <w:tr w:rsidR="00213280" w:rsidRPr="00213280" w14:paraId="75B9B61C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AE9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197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Лимон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98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5C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BA8C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4BE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0F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418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EC8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194,50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FDE3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BF4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9C35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507" w14:textId="77777777" w:rsidR="00213280" w:rsidRPr="00213280" w:rsidRDefault="00213280" w:rsidP="00213280">
            <w:pPr>
              <w:jc w:val="center"/>
              <w:rPr>
                <w:color w:val="000000"/>
                <w:sz w:val="18"/>
                <w:szCs w:val="18"/>
              </w:rPr>
            </w:pPr>
            <w:r w:rsidRPr="00213280">
              <w:rPr>
                <w:color w:val="000000"/>
                <w:sz w:val="18"/>
                <w:szCs w:val="18"/>
              </w:rPr>
              <w:t>0,29</w:t>
            </w:r>
          </w:p>
        </w:tc>
      </w:tr>
      <w:tr w:rsidR="00213280" w:rsidRPr="00213280" w14:paraId="21A7319E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55B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Сухофрукты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5B84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64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F8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529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B2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89C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1E0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67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1D3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A779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B57B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186F" w14:textId="77777777" w:rsidR="00213280" w:rsidRPr="00213280" w:rsidRDefault="00213280" w:rsidP="002132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3280">
              <w:rPr>
                <w:b/>
                <w:bCs/>
                <w:color w:val="000000"/>
                <w:sz w:val="18"/>
                <w:szCs w:val="18"/>
              </w:rPr>
              <w:t>0,29</w:t>
            </w:r>
          </w:p>
        </w:tc>
      </w:tr>
      <w:tr w:rsidR="00213280" w:rsidRPr="00213280" w14:paraId="093F9FA2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4554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739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Сухофрукты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98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307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51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B1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37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7DB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950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BBD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8EA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C10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43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0,29</w:t>
            </w:r>
          </w:p>
        </w:tc>
      </w:tr>
      <w:tr w:rsidR="00213280" w:rsidRPr="00213280" w14:paraId="34341729" w14:textId="77777777" w:rsidTr="005C4B20">
        <w:trPr>
          <w:trHeight w:val="864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BAED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1553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Сок яблочный, яблочно-абрикосовый, яблочно-персиковый, </w:t>
            </w:r>
            <w:proofErr w:type="gramStart"/>
            <w:r w:rsidRPr="00213280">
              <w:rPr>
                <w:b/>
                <w:bCs/>
                <w:sz w:val="18"/>
                <w:szCs w:val="18"/>
              </w:rPr>
              <w:t>абрикосовый,  вишневый</w:t>
            </w:r>
            <w:proofErr w:type="gramEnd"/>
            <w:r w:rsidRPr="00213280">
              <w:rPr>
                <w:b/>
                <w:bCs/>
                <w:sz w:val="18"/>
                <w:szCs w:val="18"/>
              </w:rPr>
              <w:t>, земляничный, виноградный и др.,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B5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7C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C07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A5C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38C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03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2AF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151,50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5DC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CA5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71C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1B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1,52</w:t>
            </w:r>
          </w:p>
        </w:tc>
      </w:tr>
      <w:tr w:rsidR="00213280" w:rsidRPr="00213280" w14:paraId="012E1F7A" w14:textId="77777777" w:rsidTr="005C4B20">
        <w:trPr>
          <w:trHeight w:val="423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5397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Мясо 1-й категории (5*)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9D92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E2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2BA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8E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9B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FEF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2A3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181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06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5AA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9,58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4AE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528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5,66</w:t>
            </w:r>
          </w:p>
        </w:tc>
      </w:tr>
      <w:tr w:rsidR="00213280" w:rsidRPr="00213280" w14:paraId="21D5889B" w14:textId="77777777" w:rsidTr="005C4B20">
        <w:trPr>
          <w:trHeight w:val="22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34AE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DB3E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 xml:space="preserve">Свинина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B4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66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5DB4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E8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4CC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16,1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43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BA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394,80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35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17BF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DB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65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2,72</w:t>
            </w:r>
          </w:p>
        </w:tc>
      </w:tr>
      <w:tr w:rsidR="00213280" w:rsidRPr="00213280" w14:paraId="0FDF49AE" w14:textId="77777777" w:rsidTr="005C4B20">
        <w:trPr>
          <w:trHeight w:val="22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5A5C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29C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Говядина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880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0D0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480B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C12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2B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20F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975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630,40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92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47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005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BF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2,93</w:t>
            </w:r>
          </w:p>
        </w:tc>
      </w:tr>
      <w:tr w:rsidR="00213280" w:rsidRPr="00213280" w14:paraId="4A80E763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50DC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Субпродукты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C7B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Печень говяжья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48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D40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015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8BA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53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A9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96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490,00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703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D39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6C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CFF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2,21</w:t>
            </w:r>
          </w:p>
        </w:tc>
      </w:tr>
      <w:tr w:rsidR="00213280" w:rsidRPr="00213280" w14:paraId="2DC3BD2A" w14:textId="77777777" w:rsidTr="005C4B20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AFE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Птица (5*)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F3E0A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Куры замороженные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3C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8AC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0F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15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1E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EE9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2F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795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F0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09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91A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1,80</w:t>
            </w:r>
          </w:p>
        </w:tc>
      </w:tr>
      <w:tr w:rsidR="00213280" w:rsidRPr="00213280" w14:paraId="4802066E" w14:textId="77777777" w:rsidTr="005C4B20">
        <w:trPr>
          <w:trHeight w:val="556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B3B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lastRenderedPageBreak/>
              <w:t>Рыба (филе), в т.ч. филе слабо или малосоленое (6*)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79447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39F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82B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E3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F1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427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74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553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7C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23,17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E5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A86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4E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3,48</w:t>
            </w:r>
          </w:p>
        </w:tc>
      </w:tr>
      <w:tr w:rsidR="00213280" w:rsidRPr="00213280" w14:paraId="761B6288" w14:textId="77777777" w:rsidTr="005C4B20">
        <w:trPr>
          <w:trHeight w:val="35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951D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E234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 xml:space="preserve">Минтай свежемороженый потрошеный без головы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E9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557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BA4D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55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AB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1D3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AA7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F7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229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3,21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EA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2F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1,80</w:t>
            </w:r>
          </w:p>
        </w:tc>
      </w:tr>
      <w:tr w:rsidR="00213280" w:rsidRPr="00213280" w14:paraId="5181D216" w14:textId="77777777" w:rsidTr="005C4B20">
        <w:trPr>
          <w:trHeight w:val="217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E0B6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C6FC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Горбуша свежемороженая без головы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79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D0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3768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54A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D5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4D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D3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532,00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E3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11,17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7495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2,83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45F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D7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1,68</w:t>
            </w:r>
          </w:p>
        </w:tc>
      </w:tr>
      <w:tr w:rsidR="00213280" w:rsidRPr="00213280" w14:paraId="7A2D5F46" w14:textId="77777777" w:rsidTr="005C4B20">
        <w:trPr>
          <w:trHeight w:val="5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74F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Молоко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6720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13280">
              <w:rPr>
                <w:b/>
                <w:bCs/>
                <w:sz w:val="18"/>
                <w:szCs w:val="18"/>
              </w:rPr>
              <w:t>Молоко</w:t>
            </w:r>
            <w:proofErr w:type="gramEnd"/>
            <w:r w:rsidRPr="00213280">
              <w:rPr>
                <w:b/>
                <w:bCs/>
                <w:sz w:val="18"/>
                <w:szCs w:val="18"/>
              </w:rPr>
              <w:t xml:space="preserve"> пастеризованное в полиэтиленовом пакете 2,5% жирности, 1,0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6A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50A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C4F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41F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A61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37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819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86,10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316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25,83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3B6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38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EA9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3,87</w:t>
            </w:r>
          </w:p>
        </w:tc>
      </w:tr>
      <w:tr w:rsidR="00213280" w:rsidRPr="00213280" w14:paraId="20DB6C75" w14:textId="77777777" w:rsidTr="005C4B20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035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Кисломолочная пищевая продукция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3F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6A0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FF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9A8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A2D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6A6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A4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AF5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BD9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18,81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42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461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79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2,82</w:t>
            </w:r>
          </w:p>
        </w:tc>
      </w:tr>
      <w:tr w:rsidR="00213280" w:rsidRPr="00213280" w14:paraId="6ADEB2C8" w14:textId="77777777" w:rsidTr="005C4B20">
        <w:trPr>
          <w:trHeight w:val="4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925B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7C5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 xml:space="preserve">Ряженка </w:t>
            </w:r>
            <w:proofErr w:type="gramStart"/>
            <w:r w:rsidRPr="00213280">
              <w:rPr>
                <w:sz w:val="18"/>
                <w:szCs w:val="18"/>
              </w:rPr>
              <w:t>в  картонном</w:t>
            </w:r>
            <w:proofErr w:type="gramEnd"/>
            <w:r w:rsidRPr="00213280">
              <w:rPr>
                <w:sz w:val="18"/>
                <w:szCs w:val="18"/>
              </w:rPr>
              <w:t xml:space="preserve"> пакете (тетра-брик, пюр-пак, элопак и др.), 0,5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97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2E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6182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5B7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62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EE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FA1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199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3F4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EB4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1D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1,17</w:t>
            </w:r>
          </w:p>
        </w:tc>
      </w:tr>
      <w:tr w:rsidR="00213280" w:rsidRPr="00213280" w14:paraId="53D6F37F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93A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1DD8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Кефир, 2,5%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DFE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0A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4A29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F6C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7F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38,9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685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9AE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2A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E99E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7E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21C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1,65</w:t>
            </w:r>
          </w:p>
        </w:tc>
      </w:tr>
      <w:tr w:rsidR="00213280" w:rsidRPr="00213280" w14:paraId="43ABEEDE" w14:textId="77777777" w:rsidTr="005C4B20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3B7B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Творог 5-9% м.д.ж. (180 гр)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D08D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Творог жирный, фасованный, 180-200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63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A7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ED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5A8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662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CAD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F1D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78,20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BD1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21,72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DD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6F1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07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3,26</w:t>
            </w:r>
          </w:p>
        </w:tc>
      </w:tr>
      <w:tr w:rsidR="00213280" w:rsidRPr="00213280" w14:paraId="68764CC7" w14:textId="77777777" w:rsidTr="005C4B20">
        <w:trPr>
          <w:trHeight w:val="18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9D7B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Сыр (7*)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418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Сыр твердых сортов "Российский"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EE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62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7E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FF6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7B4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B4A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039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F71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62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073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D1C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1,15</w:t>
            </w:r>
          </w:p>
        </w:tc>
      </w:tr>
      <w:tr w:rsidR="00213280" w:rsidRPr="00213280" w14:paraId="78036391" w14:textId="77777777" w:rsidTr="005C4B20">
        <w:trPr>
          <w:trHeight w:val="473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62C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Сметана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63FB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Сметана в ПЭП 20% жирности фасованная, 0,5 кг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8AA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C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5FD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BF2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A8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0EE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41B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148,20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06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3D2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929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308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0,44</w:t>
            </w:r>
          </w:p>
        </w:tc>
      </w:tr>
      <w:tr w:rsidR="00213280" w:rsidRPr="00213280" w14:paraId="1A88EB6B" w14:textId="77777777" w:rsidTr="005C4B20">
        <w:trPr>
          <w:trHeight w:val="18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A37E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EF51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Масло животное фасованное, 180-200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C86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FF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D7D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678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65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92F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60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165,60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94F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27,60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9E9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6,90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4E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A6E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4,14</w:t>
            </w:r>
          </w:p>
        </w:tc>
      </w:tr>
      <w:tr w:rsidR="00213280" w:rsidRPr="00213280" w14:paraId="1762C2F4" w14:textId="77777777" w:rsidTr="005C4B20">
        <w:trPr>
          <w:trHeight w:val="40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2E02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Масло растительное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B6CC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Масло подсолнечное рафинированное, фасованное, 1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98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4EF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BF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9E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AC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C34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8D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161,50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E9D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E9B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F5C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E85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0,36</w:t>
            </w:r>
          </w:p>
        </w:tc>
      </w:tr>
      <w:tr w:rsidR="00213280" w:rsidRPr="00213280" w14:paraId="6B204A5B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C097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Яйцо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324D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Яйца куриные столовые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ED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B8E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A5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EB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BE5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23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AE8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A53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0FB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A61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91B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13280" w:rsidRPr="00213280" w14:paraId="55664465" w14:textId="77777777" w:rsidTr="005C4B20">
        <w:trPr>
          <w:trHeight w:val="584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6617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Сахар (в том числе для приготовления блюд и напитков)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62E4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2D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43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661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D5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F6B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57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8AD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79,10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14B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28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37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AC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0,36</w:t>
            </w:r>
          </w:p>
        </w:tc>
      </w:tr>
      <w:tr w:rsidR="00213280" w:rsidRPr="00213280" w14:paraId="472CD8A4" w14:textId="77777777" w:rsidTr="005C4B20">
        <w:trPr>
          <w:trHeight w:val="38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80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Кондитерские изделия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BA78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15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DE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F9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538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760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BA6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67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47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66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68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96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0,41</w:t>
            </w:r>
          </w:p>
        </w:tc>
      </w:tr>
      <w:tr w:rsidR="00213280" w:rsidRPr="00213280" w14:paraId="0FEB72B2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F39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531A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Печенье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A3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850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A8CB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26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CE3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EA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FC8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208,30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7C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AAE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5C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FD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0,19</w:t>
            </w:r>
          </w:p>
        </w:tc>
      </w:tr>
      <w:tr w:rsidR="00213280" w:rsidRPr="00213280" w14:paraId="76C50DD5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CF3C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0FF5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Зефир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F7B5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9C17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72D" w14:textId="77777777" w:rsidR="00213280" w:rsidRPr="00213280" w:rsidRDefault="00213280" w:rsidP="00213280">
            <w:pPr>
              <w:jc w:val="center"/>
              <w:rPr>
                <w:color w:val="FF0000"/>
                <w:sz w:val="18"/>
                <w:szCs w:val="18"/>
              </w:rPr>
            </w:pPr>
            <w:r w:rsidRPr="00213280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4DF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106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8CD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319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365,00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8F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2C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95F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3E6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0,22</w:t>
            </w:r>
          </w:p>
        </w:tc>
      </w:tr>
      <w:tr w:rsidR="00213280" w:rsidRPr="00213280" w14:paraId="4A8BE16A" w14:textId="77777777" w:rsidTr="005C4B20">
        <w:trPr>
          <w:trHeight w:val="437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95D3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Чай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736E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Чай черный, 100 г ("Беседа", "Заваркин", "Липтон" </w:t>
            </w:r>
            <w:proofErr w:type="gramStart"/>
            <w:r w:rsidRPr="00213280">
              <w:rPr>
                <w:b/>
                <w:bCs/>
                <w:sz w:val="18"/>
                <w:szCs w:val="18"/>
              </w:rPr>
              <w:t>и  др.</w:t>
            </w:r>
            <w:proofErr w:type="gramEnd"/>
            <w:r w:rsidRPr="0021328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A2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1D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03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6F4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796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054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77D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76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63E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A45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43C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0,18</w:t>
            </w:r>
          </w:p>
        </w:tc>
      </w:tr>
      <w:tr w:rsidR="00213280" w:rsidRPr="00213280" w14:paraId="7C1D0B9D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7B38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Какао-порошок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F9C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Какао фасованный,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01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D74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A17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14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CD2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BEB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E7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1F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224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59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5E9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0,17</w:t>
            </w:r>
          </w:p>
        </w:tc>
      </w:tr>
      <w:tr w:rsidR="00213280" w:rsidRPr="00213280" w14:paraId="1B6DA17B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85CB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Кофейный напиток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64AE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Кофейный напиток,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04C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170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619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009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B56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4D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328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155,00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B3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FD7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F2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4CF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0,47</w:t>
            </w:r>
          </w:p>
        </w:tc>
      </w:tr>
      <w:tr w:rsidR="00213280" w:rsidRPr="00213280" w14:paraId="06556379" w14:textId="77777777" w:rsidTr="005C4B20">
        <w:trPr>
          <w:trHeight w:val="337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9CB0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Дрожжи хлебопекарные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DDD6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Дрожжи сухие,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2A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8B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AF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CA3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DDF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4BF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E02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6F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1A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571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2C5B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13280" w:rsidRPr="00213280" w14:paraId="5D05A600" w14:textId="77777777" w:rsidTr="005C4B20">
        <w:trPr>
          <w:trHeight w:val="34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DD36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Крахмал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170A" w14:textId="77777777" w:rsidR="005C4B2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 xml:space="preserve">Крахмал картофельный фасованный, </w:t>
            </w:r>
          </w:p>
          <w:p w14:paraId="2B44DD4F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12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034A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87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D49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50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C3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56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127,00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946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7AB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11B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020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0,11</w:t>
            </w:r>
          </w:p>
        </w:tc>
      </w:tr>
      <w:tr w:rsidR="00213280" w:rsidRPr="00213280" w14:paraId="7ACA2EEE" w14:textId="77777777" w:rsidTr="005C4B20">
        <w:trPr>
          <w:trHeight w:val="61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37B9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lastRenderedPageBreak/>
              <w:t>Соль пищевая поваренная йодированная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995C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Соль йодированная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408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65C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074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233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BCF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EBF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87C8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30,50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C57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C5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71B0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5FE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0,01</w:t>
            </w:r>
          </w:p>
        </w:tc>
      </w:tr>
      <w:tr w:rsidR="00213280" w:rsidRPr="00213280" w14:paraId="3DAFA28C" w14:textId="77777777" w:rsidTr="005C4B20">
        <w:trPr>
          <w:trHeight w:val="24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629D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Специи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E825" w14:textId="77777777" w:rsidR="00213280" w:rsidRPr="00213280" w:rsidRDefault="00213280" w:rsidP="00213280">
            <w:pPr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56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E16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CF4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ED5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5FC5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E182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0301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1D7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2533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E52D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CC69" w14:textId="77777777" w:rsidR="00213280" w:rsidRPr="00213280" w:rsidRDefault="00213280" w:rsidP="00213280">
            <w:pPr>
              <w:jc w:val="center"/>
              <w:rPr>
                <w:b/>
                <w:bCs/>
                <w:sz w:val="18"/>
                <w:szCs w:val="18"/>
              </w:rPr>
            </w:pPr>
            <w:r w:rsidRPr="00213280">
              <w:rPr>
                <w:b/>
                <w:bCs/>
                <w:sz w:val="18"/>
                <w:szCs w:val="18"/>
              </w:rPr>
              <w:t>0,63</w:t>
            </w:r>
          </w:p>
        </w:tc>
      </w:tr>
      <w:tr w:rsidR="00213280" w:rsidRPr="00213280" w14:paraId="036CE55D" w14:textId="77777777" w:rsidTr="005C4B20">
        <w:trPr>
          <w:trHeight w:val="31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BCDD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241" w14:textId="77777777" w:rsidR="00213280" w:rsidRPr="00213280" w:rsidRDefault="00213280" w:rsidP="00213280">
            <w:pPr>
              <w:rPr>
                <w:sz w:val="18"/>
                <w:szCs w:val="18"/>
              </w:rPr>
            </w:pPr>
            <w:proofErr w:type="gramStart"/>
            <w:r w:rsidRPr="00213280">
              <w:rPr>
                <w:sz w:val="18"/>
                <w:szCs w:val="18"/>
              </w:rPr>
              <w:t>Лавровый лист</w:t>
            </w:r>
            <w:proofErr w:type="gramEnd"/>
            <w:r w:rsidRPr="00213280">
              <w:rPr>
                <w:sz w:val="18"/>
                <w:szCs w:val="18"/>
              </w:rPr>
              <w:t xml:space="preserve"> фасованный в бумажный пакет, 20-25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BC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B39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B451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5DD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0554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184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D89B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603E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B4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40C8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19A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0,63</w:t>
            </w:r>
          </w:p>
        </w:tc>
      </w:tr>
      <w:tr w:rsidR="00213280" w:rsidRPr="00213280" w14:paraId="314EB29C" w14:textId="77777777" w:rsidTr="005C4B20">
        <w:trPr>
          <w:trHeight w:val="7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DEE8" w14:textId="77777777" w:rsidR="00213280" w:rsidRPr="00213280" w:rsidRDefault="00213280" w:rsidP="0021328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Стоимость суточного рациона питания на 1 ребенка в день, руб.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0DA5" w14:textId="77777777" w:rsidR="00213280" w:rsidRPr="00213280" w:rsidRDefault="00213280" w:rsidP="0021328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68F3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5B3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4F2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78F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C60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396D" w14:textId="77777777" w:rsidR="00213280" w:rsidRPr="00213280" w:rsidRDefault="00213280" w:rsidP="00213280">
            <w:pPr>
              <w:jc w:val="center"/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089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DDD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341,02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B5D0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DD3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sz w:val="18"/>
                <w:szCs w:val="18"/>
              </w:rPr>
              <w:t>116,80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5982" w14:textId="77777777" w:rsidR="00213280" w:rsidRPr="00213280" w:rsidRDefault="00213280" w:rsidP="0021328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13280">
              <w:rPr>
                <w:b/>
                <w:bCs/>
                <w:i/>
                <w:iCs/>
                <w:color w:val="FF0000"/>
                <w:sz w:val="18"/>
                <w:szCs w:val="18"/>
              </w:rPr>
              <w:t>50,08</w:t>
            </w:r>
          </w:p>
        </w:tc>
      </w:tr>
      <w:tr w:rsidR="00213280" w:rsidRPr="00213280" w14:paraId="618635EB" w14:textId="77777777" w:rsidTr="005C4B20">
        <w:trPr>
          <w:trHeight w:val="480"/>
        </w:trPr>
        <w:tc>
          <w:tcPr>
            <w:tcW w:w="135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D12E" w14:textId="77777777" w:rsidR="005C4B20" w:rsidRDefault="005C4B20" w:rsidP="00213280">
            <w:pPr>
              <w:rPr>
                <w:sz w:val="18"/>
                <w:szCs w:val="18"/>
              </w:rPr>
            </w:pPr>
          </w:p>
          <w:p w14:paraId="7333A8A0" w14:textId="77777777" w:rsidR="005C4B20" w:rsidRPr="00213280" w:rsidRDefault="00213280" w:rsidP="005C4B20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* - Данные управления экономики администрации муниципального образования Калининский район о среднерайонных уровнях розничных цен по состоянию на 12 декабря 2025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F6F1" w14:textId="77777777" w:rsidR="00213280" w:rsidRPr="00213280" w:rsidRDefault="00213280" w:rsidP="00213280">
            <w:pPr>
              <w:rPr>
                <w:sz w:val="18"/>
                <w:szCs w:val="18"/>
              </w:rPr>
            </w:pPr>
          </w:p>
        </w:tc>
      </w:tr>
      <w:tr w:rsidR="00213280" w:rsidRPr="00213280" w14:paraId="4D0BCE51" w14:textId="77777777" w:rsidTr="005C4B20">
        <w:trPr>
          <w:trHeight w:val="8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F6550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EB24F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177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CA3C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17C4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AE57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2E46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1836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8EDC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4D15" w14:textId="77777777" w:rsidR="00213280" w:rsidRPr="00213280" w:rsidRDefault="00213280" w:rsidP="00213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238E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BB0E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1F8" w14:textId="77777777" w:rsidR="00213280" w:rsidRPr="00213280" w:rsidRDefault="00213280" w:rsidP="00213280">
            <w:pPr>
              <w:rPr>
                <w:sz w:val="20"/>
                <w:szCs w:val="20"/>
              </w:rPr>
            </w:pPr>
          </w:p>
        </w:tc>
      </w:tr>
    </w:tbl>
    <w:p w14:paraId="58F6CE3E" w14:textId="77777777" w:rsidR="00353D31" w:rsidRPr="00BE38A8" w:rsidRDefault="00353D31" w:rsidP="007808FA">
      <w:pPr>
        <w:jc w:val="center"/>
        <w:rPr>
          <w:b/>
          <w:sz w:val="2"/>
          <w:szCs w:val="2"/>
        </w:rPr>
      </w:pPr>
    </w:p>
    <w:tbl>
      <w:tblPr>
        <w:tblW w:w="14534" w:type="dxa"/>
        <w:tblLook w:val="04A0" w:firstRow="1" w:lastRow="0" w:firstColumn="1" w:lastColumn="0" w:noHBand="0" w:noVBand="1"/>
      </w:tblPr>
      <w:tblGrid>
        <w:gridCol w:w="5807"/>
        <w:gridCol w:w="740"/>
        <w:gridCol w:w="543"/>
        <w:gridCol w:w="700"/>
        <w:gridCol w:w="820"/>
        <w:gridCol w:w="760"/>
        <w:gridCol w:w="864"/>
        <w:gridCol w:w="820"/>
        <w:gridCol w:w="940"/>
        <w:gridCol w:w="820"/>
        <w:gridCol w:w="760"/>
        <w:gridCol w:w="960"/>
      </w:tblGrid>
      <w:tr w:rsidR="00BE38A8" w:rsidRPr="00213280" w14:paraId="4FEFD348" w14:textId="77777777" w:rsidTr="00D20284">
        <w:trPr>
          <w:trHeight w:val="240"/>
        </w:trPr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20B" w14:textId="77777777" w:rsidR="00BE38A8" w:rsidRPr="00213280" w:rsidRDefault="00BE38A8" w:rsidP="00D20284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3* - Масса брутто приводится для нормы отходов 25%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EA98" w14:textId="77777777" w:rsidR="00BE38A8" w:rsidRPr="00213280" w:rsidRDefault="00BE38A8" w:rsidP="00D2028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7E57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C77E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03B0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6BC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569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CCC2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107B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F01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78D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</w:tr>
      <w:tr w:rsidR="00BE38A8" w:rsidRPr="00213280" w14:paraId="3B9CCBDF" w14:textId="77777777" w:rsidTr="00D20284">
        <w:trPr>
          <w:trHeight w:val="240"/>
        </w:trPr>
        <w:tc>
          <w:tcPr>
            <w:tcW w:w="12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631F" w14:textId="77777777" w:rsidR="00BE38A8" w:rsidRPr="00213280" w:rsidRDefault="00BE38A8" w:rsidP="00D20284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4* - Масса брутто является средней величиной, которая может менят</w:t>
            </w:r>
            <w:r>
              <w:rPr>
                <w:sz w:val="18"/>
                <w:szCs w:val="18"/>
              </w:rPr>
              <w:t>ь</w:t>
            </w:r>
            <w:r w:rsidRPr="00213280">
              <w:rPr>
                <w:sz w:val="18"/>
                <w:szCs w:val="18"/>
              </w:rPr>
              <w:t xml:space="preserve">ся в зависимости от исходного вида овощей и </w:t>
            </w:r>
            <w:proofErr w:type="gramStart"/>
            <w:r w:rsidRPr="00213280">
              <w:rPr>
                <w:sz w:val="18"/>
                <w:szCs w:val="18"/>
              </w:rPr>
              <w:t>фруктов</w:t>
            </w:r>
            <w:proofErr w:type="gramEnd"/>
            <w:r w:rsidRPr="00213280">
              <w:rPr>
                <w:sz w:val="18"/>
                <w:szCs w:val="18"/>
              </w:rPr>
              <w:t xml:space="preserve"> и сезона года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0AB" w14:textId="77777777" w:rsidR="00BE38A8" w:rsidRPr="00213280" w:rsidRDefault="00BE38A8" w:rsidP="00D20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E2E1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</w:tr>
      <w:tr w:rsidR="00BE38A8" w:rsidRPr="00213280" w14:paraId="34D7A4A0" w14:textId="77777777" w:rsidTr="00D20284">
        <w:trPr>
          <w:trHeight w:val="240"/>
        </w:trPr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6DA" w14:textId="77777777" w:rsidR="00BE38A8" w:rsidRPr="00213280" w:rsidRDefault="00BE38A8" w:rsidP="00D20284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5* - Масса брутто приводится для нормы отходов 10%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8EB1" w14:textId="77777777" w:rsidR="00BE38A8" w:rsidRPr="00213280" w:rsidRDefault="00BE38A8" w:rsidP="00D20284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10AA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26F9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D06F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216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8EB6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C936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0870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9922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B57F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</w:tr>
      <w:tr w:rsidR="00BE38A8" w:rsidRPr="00213280" w14:paraId="46CCB4BC" w14:textId="77777777" w:rsidTr="00D20284">
        <w:trPr>
          <w:trHeight w:val="2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FA5" w14:textId="77777777" w:rsidR="00BE38A8" w:rsidRPr="00213280" w:rsidRDefault="00BE38A8" w:rsidP="00D20284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6* - Масса брутто приводится для нормы отходов 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2EC1" w14:textId="77777777" w:rsidR="00BE38A8" w:rsidRPr="00213280" w:rsidRDefault="00BE38A8" w:rsidP="00D20284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9EF2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751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EE23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69D6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2EA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A1F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7105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7D3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2650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886E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</w:tr>
      <w:tr w:rsidR="00BE38A8" w:rsidRPr="00213280" w14:paraId="1A7A65E9" w14:textId="77777777" w:rsidTr="00D20284">
        <w:trPr>
          <w:trHeight w:val="2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62CB" w14:textId="77777777" w:rsidR="00BE38A8" w:rsidRPr="00213280" w:rsidRDefault="00BE38A8" w:rsidP="00D20284">
            <w:pPr>
              <w:rPr>
                <w:sz w:val="18"/>
                <w:szCs w:val="18"/>
              </w:rPr>
            </w:pPr>
            <w:r w:rsidRPr="00213280">
              <w:rPr>
                <w:sz w:val="18"/>
                <w:szCs w:val="18"/>
              </w:rPr>
              <w:t>7* - Масса брутто приводится для нормы отходов 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F10" w14:textId="77777777" w:rsidR="00BE38A8" w:rsidRPr="00213280" w:rsidRDefault="00BE38A8" w:rsidP="00D20284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3012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F26B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981D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4E94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4688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CD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1441" w14:textId="77777777" w:rsidR="00BE38A8" w:rsidRPr="00213280" w:rsidRDefault="00BE38A8" w:rsidP="00D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92D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7F6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4F8B" w14:textId="77777777" w:rsidR="00BE38A8" w:rsidRPr="00213280" w:rsidRDefault="00BE38A8" w:rsidP="00D20284">
            <w:pPr>
              <w:rPr>
                <w:sz w:val="20"/>
                <w:szCs w:val="20"/>
              </w:rPr>
            </w:pPr>
          </w:p>
        </w:tc>
      </w:tr>
    </w:tbl>
    <w:p w14:paraId="64A44A06" w14:textId="77777777" w:rsidR="00BE38A8" w:rsidRDefault="00BE38A8" w:rsidP="007808FA">
      <w:pPr>
        <w:jc w:val="center"/>
        <w:rPr>
          <w:b/>
          <w:sz w:val="28"/>
          <w:szCs w:val="28"/>
        </w:rPr>
      </w:pPr>
    </w:p>
    <w:p w14:paraId="0DB8B2BB" w14:textId="77777777" w:rsidR="00353D31" w:rsidRDefault="00353D31" w:rsidP="007808FA">
      <w:pPr>
        <w:jc w:val="center"/>
        <w:rPr>
          <w:b/>
          <w:sz w:val="28"/>
          <w:szCs w:val="28"/>
        </w:rPr>
      </w:pPr>
    </w:p>
    <w:p w14:paraId="01AD6EA7" w14:textId="77777777" w:rsidR="00E26F5D" w:rsidRPr="00404DA4" w:rsidRDefault="00E26F5D" w:rsidP="007808FA">
      <w:pPr>
        <w:jc w:val="center"/>
        <w:rPr>
          <w:b/>
          <w:sz w:val="28"/>
          <w:szCs w:val="28"/>
        </w:rPr>
      </w:pPr>
      <w:r w:rsidRPr="00404DA4">
        <w:rPr>
          <w:b/>
          <w:sz w:val="28"/>
          <w:szCs w:val="28"/>
        </w:rPr>
        <w:t>РАСЧЕТ</w:t>
      </w:r>
    </w:p>
    <w:p w14:paraId="757AB16A" w14:textId="77777777" w:rsidR="00E26F5D" w:rsidRPr="00404DA4" w:rsidRDefault="007808FA" w:rsidP="007808FA">
      <w:pPr>
        <w:jc w:val="center"/>
        <w:rPr>
          <w:b/>
          <w:sz w:val="28"/>
          <w:szCs w:val="28"/>
        </w:rPr>
      </w:pPr>
      <w:r w:rsidRPr="00404DA4">
        <w:rPr>
          <w:b/>
          <w:sz w:val="28"/>
          <w:szCs w:val="28"/>
        </w:rPr>
        <w:t>стоимости продуктового набора</w:t>
      </w:r>
      <w:r w:rsidR="00E26F5D" w:rsidRPr="00404DA4">
        <w:rPr>
          <w:b/>
          <w:sz w:val="28"/>
          <w:szCs w:val="28"/>
        </w:rPr>
        <w:t xml:space="preserve"> для организации</w:t>
      </w:r>
    </w:p>
    <w:p w14:paraId="7EF52AEA" w14:textId="77777777" w:rsidR="00E44EB2" w:rsidRPr="00404DA4" w:rsidRDefault="007808FA" w:rsidP="007808FA">
      <w:pPr>
        <w:jc w:val="center"/>
        <w:rPr>
          <w:b/>
          <w:sz w:val="28"/>
          <w:szCs w:val="28"/>
        </w:rPr>
      </w:pPr>
      <w:r w:rsidRPr="00404DA4">
        <w:rPr>
          <w:b/>
          <w:sz w:val="28"/>
          <w:szCs w:val="28"/>
        </w:rPr>
        <w:t xml:space="preserve">горячего питания обучающихся </w:t>
      </w:r>
      <w:r w:rsidR="002E649F" w:rsidRPr="00404DA4">
        <w:rPr>
          <w:b/>
          <w:sz w:val="28"/>
          <w:szCs w:val="28"/>
        </w:rPr>
        <w:t>5-11</w:t>
      </w:r>
      <w:r w:rsidR="00AA13C4" w:rsidRPr="00404DA4">
        <w:rPr>
          <w:b/>
          <w:sz w:val="28"/>
          <w:szCs w:val="28"/>
        </w:rPr>
        <w:t xml:space="preserve"> классов</w:t>
      </w:r>
    </w:p>
    <w:p w14:paraId="1E7C4A12" w14:textId="77777777" w:rsidR="007808FA" w:rsidRDefault="007808FA" w:rsidP="007808FA">
      <w:pPr>
        <w:rPr>
          <w:sz w:val="28"/>
          <w:szCs w:val="28"/>
          <w:highlight w:val="yellow"/>
        </w:rPr>
      </w:pPr>
    </w:p>
    <w:p w14:paraId="21326025" w14:textId="77777777" w:rsidR="00BE38A8" w:rsidRPr="00F01664" w:rsidRDefault="00BE38A8" w:rsidP="007808FA">
      <w:pPr>
        <w:rPr>
          <w:sz w:val="28"/>
          <w:szCs w:val="28"/>
          <w:highlight w:val="yellow"/>
        </w:rPr>
      </w:pPr>
    </w:p>
    <w:tbl>
      <w:tblPr>
        <w:tblW w:w="14499" w:type="dxa"/>
        <w:tblLook w:val="04A0" w:firstRow="1" w:lastRow="0" w:firstColumn="1" w:lastColumn="0" w:noHBand="0" w:noVBand="1"/>
      </w:tblPr>
      <w:tblGrid>
        <w:gridCol w:w="2263"/>
        <w:gridCol w:w="3184"/>
        <w:gridCol w:w="740"/>
        <w:gridCol w:w="543"/>
        <w:gridCol w:w="700"/>
        <w:gridCol w:w="820"/>
        <w:gridCol w:w="760"/>
        <w:gridCol w:w="864"/>
        <w:gridCol w:w="820"/>
        <w:gridCol w:w="925"/>
        <w:gridCol w:w="960"/>
        <w:gridCol w:w="960"/>
        <w:gridCol w:w="960"/>
      </w:tblGrid>
      <w:tr w:rsidR="00353D31" w:rsidRPr="00353D31" w14:paraId="68F6CA0B" w14:textId="77777777" w:rsidTr="00BE38A8">
        <w:trPr>
          <w:trHeight w:val="300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97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наименование продукта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CD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наименование продукта (по мониторингу РЭК)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A4F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кол-во грамм (мл)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9AC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ед. изм.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B8A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норма на 1 ребенка (брутто)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23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цена*, руб.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CD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стоимость продуктов на 1 ребенка, руб.</w:t>
            </w:r>
          </w:p>
        </w:tc>
      </w:tr>
      <w:tr w:rsidR="00353D31" w:rsidRPr="00353D31" w14:paraId="11E25331" w14:textId="77777777" w:rsidTr="00BE38A8">
        <w:trPr>
          <w:trHeight w:val="255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E714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D75C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D03E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C2F9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C3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всего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7B9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в том числе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80F4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69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всего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20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в том числе</w:t>
            </w:r>
          </w:p>
        </w:tc>
      </w:tr>
      <w:tr w:rsidR="00353D31" w:rsidRPr="00353D31" w14:paraId="1D059EC4" w14:textId="77777777" w:rsidTr="00BE38A8">
        <w:trPr>
          <w:trHeight w:val="24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37D3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5E4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0D88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DE12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0CD7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5B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завтрак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7CC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обед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09E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полдник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FB19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C48C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03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завтрак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41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6A1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полдник</w:t>
            </w:r>
          </w:p>
        </w:tc>
      </w:tr>
      <w:tr w:rsidR="00353D31" w:rsidRPr="00353D31" w14:paraId="0A243B55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97B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Хлеб ржаной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8758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Хлеб ржано-пшеничный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23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3AF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218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95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F13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BD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1A2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127,60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E7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E4B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4FD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175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2,30</w:t>
            </w:r>
          </w:p>
        </w:tc>
      </w:tr>
      <w:tr w:rsidR="00353D31" w:rsidRPr="00353D31" w14:paraId="6CED76D8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D89D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Хлеб пшеничный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C35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Хлеб пшеничный из муки высшего сорта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02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E3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6DA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49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A7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CA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9E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92,50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C7A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51E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9C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57D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2,78</w:t>
            </w:r>
          </w:p>
        </w:tc>
      </w:tr>
      <w:tr w:rsidR="00353D31" w:rsidRPr="00353D31" w14:paraId="4E5D1DCB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2EF5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5BD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Мука высшего сорта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A0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55B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07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EC9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02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E17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956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BF2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DF0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66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4FC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0,16</w:t>
            </w:r>
          </w:p>
        </w:tc>
      </w:tr>
      <w:tr w:rsidR="00353D31" w:rsidRPr="00353D31" w14:paraId="3ED871AF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DDC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Крупы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A7E9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67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DB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91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BE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743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91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9C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84C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680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CA4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E5A2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0,58</w:t>
            </w:r>
          </w:p>
        </w:tc>
      </w:tr>
      <w:tr w:rsidR="00353D31" w:rsidRPr="00353D31" w14:paraId="3949FA52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2DE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BCE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Рис круглозёрный шлифованный 1-го сорта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66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122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9A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DA4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6E6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224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2A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103,50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E0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99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AD8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AC1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0,23</w:t>
            </w:r>
          </w:p>
        </w:tc>
      </w:tr>
      <w:tr w:rsidR="00353D31" w:rsidRPr="00353D31" w14:paraId="6B697EDB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0151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5EFC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Ячневая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C3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AF6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DBB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5C7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ED1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29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F2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54,40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767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9D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C43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4E1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0,04</w:t>
            </w:r>
          </w:p>
        </w:tc>
      </w:tr>
      <w:tr w:rsidR="00353D31" w:rsidRPr="00353D31" w14:paraId="11F0F83D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8CF9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F83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Гречневая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B9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D71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29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5D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BF2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D6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AF2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72,10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F96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D20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998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BF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0,11</w:t>
            </w:r>
          </w:p>
        </w:tc>
      </w:tr>
      <w:tr w:rsidR="00353D31" w:rsidRPr="00353D31" w14:paraId="6DEFA1B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FDA5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99B4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Манная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646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7B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D9C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26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3C0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736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DE2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68,80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7C2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1D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6853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50B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0,05</w:t>
            </w:r>
          </w:p>
        </w:tc>
      </w:tr>
      <w:tr w:rsidR="00353D31" w:rsidRPr="00353D31" w14:paraId="045EF5B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175D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FB44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Пшеничная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72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AD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02C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31A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F18C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69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B10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60,60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2C8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BA4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954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7EB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0,08</w:t>
            </w:r>
          </w:p>
        </w:tc>
      </w:tr>
      <w:tr w:rsidR="00353D31" w:rsidRPr="00353D31" w14:paraId="20AD9C7E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5E85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E6A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Горох колотый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493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C34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D6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EF2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DF3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3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9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68,80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88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AE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00C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41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0,06</w:t>
            </w:r>
          </w:p>
        </w:tc>
      </w:tr>
      <w:tr w:rsidR="00353D31" w:rsidRPr="00353D31" w14:paraId="2D5A64BE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548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Макаронные изделия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C4A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Макаронные изделия, в том числе вермишель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560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05F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9C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83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4F3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E0E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7FB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71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8B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6C40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96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0,25</w:t>
            </w:r>
          </w:p>
        </w:tc>
      </w:tr>
      <w:tr w:rsidR="00353D31" w:rsidRPr="00353D31" w14:paraId="034307B1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9C1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Картофель (3*)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5095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Картофель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294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87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22C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B97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58,50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7C5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81,90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518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4AC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42,80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5B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F74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B2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22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1,50</w:t>
            </w:r>
          </w:p>
        </w:tc>
      </w:tr>
      <w:tr w:rsidR="00353D31" w:rsidRPr="00353D31" w14:paraId="1B2EB93C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D60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Овощи свежие (4*)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FA3A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1F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126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17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8FF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91,95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D97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128,73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35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55,17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27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A695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47,97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0CD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5E0A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58E2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7,20</w:t>
            </w:r>
          </w:p>
        </w:tc>
      </w:tr>
      <w:tr w:rsidR="00353D31" w:rsidRPr="00353D31" w14:paraId="77A4D67C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F242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C86A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Капуста белокочанная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65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B6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2E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CD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DC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29,75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ED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12,75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461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38,30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20E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08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C03A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749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0,49</w:t>
            </w:r>
          </w:p>
        </w:tc>
      </w:tr>
      <w:tr w:rsidR="00353D31" w:rsidRPr="00353D31" w14:paraId="0D19450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3DE6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54ED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Лук репчатый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70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65F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1E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0D9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236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418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8B1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45,50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25D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25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0D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8E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0,20</w:t>
            </w:r>
          </w:p>
        </w:tc>
      </w:tr>
      <w:tr w:rsidR="00353D31" w:rsidRPr="00353D31" w14:paraId="52760644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071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BB05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Морковь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B7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63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35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C9C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17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720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476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45,60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C6E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55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4A0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144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0,21</w:t>
            </w:r>
          </w:p>
        </w:tc>
      </w:tr>
      <w:tr w:rsidR="00353D31" w:rsidRPr="00353D31" w14:paraId="59E4E99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3F10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12EB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Свёкла столовая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D7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F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65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FE6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54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8A2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3F4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46,60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31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B7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0D2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ED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0,14</w:t>
            </w:r>
          </w:p>
        </w:tc>
      </w:tr>
      <w:tr w:rsidR="00353D31" w:rsidRPr="00353D31" w14:paraId="05D53D81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69D8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5B3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Томаты консервированные целые,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4F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8DF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007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6D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09C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18,90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0A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4C0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415,00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8C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EF0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D13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A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1,12</w:t>
            </w:r>
          </w:p>
        </w:tc>
      </w:tr>
      <w:tr w:rsidR="00353D31" w:rsidRPr="00353D31" w14:paraId="45316CF6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3250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0699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Огурцы консервированные целые,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5C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CF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78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C5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4BC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18,90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DA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9F4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435,00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4A1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20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09C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3A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1,17</w:t>
            </w:r>
          </w:p>
        </w:tc>
      </w:tr>
      <w:tr w:rsidR="00353D31" w:rsidRPr="00353D31" w14:paraId="0C0A1A4F" w14:textId="77777777" w:rsidTr="00BE38A8">
        <w:trPr>
          <w:trHeight w:val="2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E8CB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87BE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Томатная паста 25%, ж/б, 380-400 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23B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D77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FA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B51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830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775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4C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170,00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7A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E1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4D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54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0,66</w:t>
            </w:r>
          </w:p>
        </w:tc>
      </w:tr>
      <w:tr w:rsidR="00353D31" w:rsidRPr="00353D31" w14:paraId="6D8FAB3A" w14:textId="77777777" w:rsidTr="00BE38A8">
        <w:trPr>
          <w:trHeight w:val="2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FDAC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3996E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Икра кабачковая, ж/б, 360 гр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B2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44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F19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514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CA5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15,75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24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93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120,00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98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2A8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43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6FB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2,25</w:t>
            </w:r>
          </w:p>
        </w:tc>
      </w:tr>
      <w:tr w:rsidR="00353D31" w:rsidRPr="00353D31" w14:paraId="456EF1E5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B18E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6B21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Зеленый горошек, первый и высший сорта, с/</w:t>
            </w:r>
            <w:proofErr w:type="gramStart"/>
            <w:r w:rsidRPr="00353D31">
              <w:rPr>
                <w:sz w:val="18"/>
                <w:szCs w:val="18"/>
              </w:rPr>
              <w:t>б,  650</w:t>
            </w:r>
            <w:proofErr w:type="gramEnd"/>
            <w:r w:rsidRPr="00353D3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2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864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2E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C5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25E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AA4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FE1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103,50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F2C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32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6D3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C1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0,96</w:t>
            </w:r>
          </w:p>
        </w:tc>
      </w:tr>
      <w:tr w:rsidR="00353D31" w:rsidRPr="00353D31" w14:paraId="5872ACB8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BB7A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Фрукты свежие (4*)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16A1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FA2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D1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83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3A1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82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77,70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D08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C4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6E45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00E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C267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B0AD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3,09</w:t>
            </w:r>
          </w:p>
        </w:tc>
      </w:tr>
      <w:tr w:rsidR="00353D31" w:rsidRPr="00353D31" w14:paraId="64538B21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00C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0E99A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Яблоки отечественные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21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06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734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4C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F34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9D6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28,50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104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78,3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B5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7884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F9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040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2,23</w:t>
            </w:r>
          </w:p>
        </w:tc>
      </w:tr>
      <w:tr w:rsidR="00353D31" w:rsidRPr="00353D31" w14:paraId="3EFE48C1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58FC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BC03F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Груши отечественные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EB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7F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C6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0C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B8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A2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1BB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169,0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77F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F00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0A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AA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0,51</w:t>
            </w:r>
          </w:p>
        </w:tc>
      </w:tr>
      <w:tr w:rsidR="00353D31" w:rsidRPr="00353D31" w14:paraId="2FDC182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F94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87C9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Лимон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AF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CFF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79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E6C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DC6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DC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D65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194,50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00C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BF9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E4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F4B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0,35</w:t>
            </w:r>
          </w:p>
        </w:tc>
      </w:tr>
      <w:tr w:rsidR="00353D31" w:rsidRPr="00353D31" w14:paraId="2BA80B58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948A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Сухофрукты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30DA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CFF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BF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D61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F86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A6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BA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B9A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B15B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0E7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C686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CE5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0,39</w:t>
            </w:r>
          </w:p>
        </w:tc>
      </w:tr>
      <w:tr w:rsidR="00353D31" w:rsidRPr="00353D31" w14:paraId="006C49D0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F3C0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0336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Сухофрукты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F2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16A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20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AFE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48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43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02B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130,00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072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97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00C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9B0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0,39</w:t>
            </w:r>
          </w:p>
        </w:tc>
      </w:tr>
      <w:tr w:rsidR="00353D31" w:rsidRPr="00353D31" w14:paraId="31E518E7" w14:textId="77777777" w:rsidTr="00BE38A8">
        <w:trPr>
          <w:trHeight w:val="10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58D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589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 xml:space="preserve">Сок яблочный, яблочно-абрикосовый, яблочно-персиковый, </w:t>
            </w:r>
            <w:proofErr w:type="gramStart"/>
            <w:r w:rsidRPr="00353D31">
              <w:rPr>
                <w:b/>
                <w:bCs/>
                <w:sz w:val="18"/>
                <w:szCs w:val="18"/>
              </w:rPr>
              <w:t>абрикосовый,  вишневый</w:t>
            </w:r>
            <w:proofErr w:type="gramEnd"/>
            <w:r w:rsidRPr="00353D31">
              <w:rPr>
                <w:b/>
                <w:bCs/>
                <w:sz w:val="18"/>
                <w:szCs w:val="18"/>
              </w:rPr>
              <w:t>, земляничный, виноградный и др., с/б, 3л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E47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1DC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02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E83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CDA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CF5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67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151,50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73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5A1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74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63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1,52</w:t>
            </w:r>
          </w:p>
        </w:tc>
      </w:tr>
      <w:tr w:rsidR="00353D31" w:rsidRPr="00353D31" w14:paraId="4DB9DF52" w14:textId="77777777" w:rsidTr="00BE38A8">
        <w:trPr>
          <w:trHeight w:val="2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2B1D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Мясо 1-й категории (5*)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BF2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0F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DD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13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6F6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21,50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C89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52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5D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BAD2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41,49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C93A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617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91C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6,22</w:t>
            </w:r>
          </w:p>
        </w:tc>
      </w:tr>
      <w:tr w:rsidR="00353D31" w:rsidRPr="00353D31" w14:paraId="349E06A5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390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E058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 xml:space="preserve">Свинина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7F6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6A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93E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3F0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043F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18,90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2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B9F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394,80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463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7D62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EFA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4F8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3,20</w:t>
            </w:r>
          </w:p>
        </w:tc>
      </w:tr>
      <w:tr w:rsidR="00353D31" w:rsidRPr="00353D31" w14:paraId="6E74B643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A84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934C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Говядина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B81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FA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16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C8D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907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11,20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F85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72D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630,40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1D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14B4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1EB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72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3,03</w:t>
            </w:r>
          </w:p>
        </w:tc>
      </w:tr>
      <w:tr w:rsidR="00353D31" w:rsidRPr="00353D31" w14:paraId="6CDF79B2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1C08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Субпродукты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23C5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Печень говяжья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ED4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C7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68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EC5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941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78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0D7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490,00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56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842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112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CD5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2,94</w:t>
            </w:r>
          </w:p>
        </w:tc>
      </w:tr>
      <w:tr w:rsidR="00353D31" w:rsidRPr="00353D31" w14:paraId="2F023C0F" w14:textId="77777777" w:rsidTr="00BE38A8">
        <w:trPr>
          <w:trHeight w:val="23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86B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Птица (5*)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A0237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Куры замороженные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DA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D56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8B9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2E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81A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46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B8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9E8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DE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EE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1BD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2,61</w:t>
            </w:r>
          </w:p>
        </w:tc>
      </w:tr>
      <w:tr w:rsidR="00353D31" w:rsidRPr="00353D31" w14:paraId="3A0794EC" w14:textId="77777777" w:rsidTr="00BE38A8">
        <w:trPr>
          <w:trHeight w:val="6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D85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Рыба (филе), в т.ч. филе слабо или малосоленое (6*)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5CFED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6E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52F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BB4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5BB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B1D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28,40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6A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6D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5BC4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31,49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57F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E410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C3B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4,72</w:t>
            </w:r>
          </w:p>
        </w:tc>
      </w:tr>
      <w:tr w:rsidR="00353D31" w:rsidRPr="00353D31" w14:paraId="318DA352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F22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DE6C2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 xml:space="preserve">Минтай свежемороженый потрошеный без головы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33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EE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FD2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368B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A42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2ED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A9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28B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9D45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4C42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8B4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2,25</w:t>
            </w:r>
          </w:p>
        </w:tc>
      </w:tr>
      <w:tr w:rsidR="00353D31" w:rsidRPr="00353D31" w14:paraId="3597463A" w14:textId="77777777" w:rsidTr="00BE38A8">
        <w:trPr>
          <w:trHeight w:val="3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3EA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47466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Горбуша свежемороженая без головы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491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D1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468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9C1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781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B1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99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532,00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E9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8A49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E4C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42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2,47</w:t>
            </w:r>
          </w:p>
        </w:tc>
      </w:tr>
      <w:tr w:rsidR="00353D31" w:rsidRPr="00353D31" w14:paraId="2B434C88" w14:textId="77777777" w:rsidTr="00BE38A8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F4C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Молоко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BB6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53D31">
              <w:rPr>
                <w:b/>
                <w:bCs/>
                <w:sz w:val="18"/>
                <w:szCs w:val="18"/>
              </w:rPr>
              <w:t>Молоко</w:t>
            </w:r>
            <w:proofErr w:type="gramEnd"/>
            <w:r w:rsidRPr="00353D31">
              <w:rPr>
                <w:b/>
                <w:bCs/>
                <w:sz w:val="18"/>
                <w:szCs w:val="18"/>
              </w:rPr>
              <w:t xml:space="preserve"> пастеризованное в полиэтиленовом пакете 2,5% жирности, 1,0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0D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E50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FEB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B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86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8F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5F7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86,10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B3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E3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FC9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24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4,52</w:t>
            </w:r>
          </w:p>
        </w:tc>
      </w:tr>
      <w:tr w:rsidR="00353D31" w:rsidRPr="00353D31" w14:paraId="3B583A5B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CF4D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Кисломолочная пищевая продукция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CAB4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7E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25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50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D5C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E93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63,00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9AE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08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75C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FCB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23C0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50E5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3,65</w:t>
            </w:r>
          </w:p>
        </w:tc>
      </w:tr>
      <w:tr w:rsidR="00353D31" w:rsidRPr="00353D31" w14:paraId="38254FA9" w14:textId="77777777" w:rsidTr="00BE38A8">
        <w:trPr>
          <w:trHeight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94B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1523" w14:textId="77777777" w:rsidR="00353D31" w:rsidRPr="00353D31" w:rsidRDefault="00BE38A8" w:rsidP="00353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Ряженка в</w:t>
            </w:r>
            <w:r w:rsidR="00353D31" w:rsidRPr="00353D31">
              <w:rPr>
                <w:sz w:val="18"/>
                <w:szCs w:val="18"/>
              </w:rPr>
              <w:t xml:space="preserve"> картонном пакете (тетра-брик, пюр-пак, элопак и др.), 0,5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D0E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25E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14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AB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8A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A2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78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F6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A8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37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6E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1,50</w:t>
            </w:r>
          </w:p>
        </w:tc>
      </w:tr>
      <w:tr w:rsidR="00353D31" w:rsidRPr="00353D31" w14:paraId="298BEF33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DB97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F77D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Кефир, 2,5%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2C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900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03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AC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85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248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51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2D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99,20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AC3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CD8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5ED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E9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2,15</w:t>
            </w:r>
          </w:p>
        </w:tc>
      </w:tr>
      <w:tr w:rsidR="00353D31" w:rsidRPr="00353D31" w14:paraId="64C6BAFA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30E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Творог 5-9% м.д.ж. (180 гр)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ACD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Творог жирный, фасованный, 180-200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BB1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A8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B18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76D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EC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0D3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28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78,20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9E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EB5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C26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5E4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3,91</w:t>
            </w:r>
          </w:p>
        </w:tc>
      </w:tr>
      <w:tr w:rsidR="00353D31" w:rsidRPr="00353D31" w14:paraId="49E01052" w14:textId="77777777" w:rsidTr="00BE38A8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013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Сыр (7*)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0A4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Сыр твердых сортов "Российский"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0BF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3A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83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894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9C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84E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263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750,00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3B2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7A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A4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7F8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1,72</w:t>
            </w:r>
          </w:p>
        </w:tc>
      </w:tr>
      <w:tr w:rsidR="00353D31" w:rsidRPr="00353D31" w14:paraId="7067103C" w14:textId="77777777" w:rsidTr="00BE38A8">
        <w:trPr>
          <w:trHeight w:val="4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EF0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Сметана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EC8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 xml:space="preserve">Сметана в ПЭП 20% жирности фасованная, 0,5 кг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42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2A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9A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833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1C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80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1F6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148,20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F9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991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DE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3A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0,44</w:t>
            </w:r>
          </w:p>
        </w:tc>
      </w:tr>
      <w:tr w:rsidR="00353D31" w:rsidRPr="00353D31" w14:paraId="49CEEFE9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439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D43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Масло животное фасованное, 180-200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05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E5E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5B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6E5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46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4C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AB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165,60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D3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50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8D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9A0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4,83</w:t>
            </w:r>
          </w:p>
        </w:tc>
      </w:tr>
      <w:tr w:rsidR="00353D31" w:rsidRPr="00353D31" w14:paraId="4E94F99A" w14:textId="77777777" w:rsidTr="00BE38A8">
        <w:trPr>
          <w:trHeight w:val="4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90A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Масло растительное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B8F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Масло подсолнечное рафинированное, фасованное, 1 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16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D7D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F6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31C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41F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6,30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E3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533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161,50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3C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5A8" w14:textId="77777777" w:rsidR="00353D31" w:rsidRPr="00353D31" w:rsidRDefault="00353D31" w:rsidP="00353D31">
            <w:pPr>
              <w:jc w:val="center"/>
              <w:rPr>
                <w:color w:val="FF0000"/>
                <w:sz w:val="18"/>
                <w:szCs w:val="18"/>
              </w:rPr>
            </w:pPr>
            <w:r w:rsidRPr="00353D31">
              <w:rPr>
                <w:color w:val="FF0000"/>
                <w:sz w:val="18"/>
                <w:szCs w:val="18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56B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9A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0,44</w:t>
            </w:r>
          </w:p>
        </w:tc>
      </w:tr>
      <w:tr w:rsidR="00353D31" w:rsidRPr="00353D31" w14:paraId="603D3817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77EA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Яйцо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2639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Яйца куриные столовые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26D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AB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1D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B8B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A96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B3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9FD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74,50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26E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A60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88E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AD4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0,00</w:t>
            </w:r>
          </w:p>
        </w:tc>
      </w:tr>
      <w:tr w:rsidR="00353D31" w:rsidRPr="00353D31" w14:paraId="690FEE73" w14:textId="77777777" w:rsidTr="00BE38A8">
        <w:trPr>
          <w:trHeight w:val="57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B162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Сахар (в том числе для приготовления блюд и напитков)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CD1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2EE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A44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A7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ED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C5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F5F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344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79,10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4D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2A4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64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04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0,42</w:t>
            </w:r>
          </w:p>
        </w:tc>
      </w:tr>
      <w:tr w:rsidR="00353D31" w:rsidRPr="00353D31" w14:paraId="340240AB" w14:textId="77777777" w:rsidTr="00BE38A8">
        <w:trPr>
          <w:trHeight w:val="23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A1D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Кондитерские изделия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DB7A9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AB7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1E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B94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D7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F88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018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7CB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A06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CB78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726B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2B7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0,59</w:t>
            </w:r>
          </w:p>
        </w:tc>
      </w:tr>
      <w:tr w:rsidR="00353D31" w:rsidRPr="00353D31" w14:paraId="10DCA24F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9DB6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34CB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Печенье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C3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F0F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08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DF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0C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AA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5E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208,30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2CD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27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26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E09C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0,31</w:t>
            </w:r>
          </w:p>
        </w:tc>
      </w:tr>
      <w:tr w:rsidR="00353D31" w:rsidRPr="00353D31" w14:paraId="236494F5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57C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995C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Пряники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2D5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6E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CC7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EF4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5E8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6B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603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365,00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D93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FF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61E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4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0,27</w:t>
            </w:r>
          </w:p>
        </w:tc>
      </w:tr>
      <w:tr w:rsidR="00353D31" w:rsidRPr="00353D31" w14:paraId="5B19AE5C" w14:textId="77777777" w:rsidTr="00BE38A8">
        <w:trPr>
          <w:trHeight w:val="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394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Чай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E3B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 xml:space="preserve">Чай черный, 100 г ("Беседа", "Заваркин", "Липтон" </w:t>
            </w:r>
            <w:proofErr w:type="gramStart"/>
            <w:r w:rsidRPr="00353D31">
              <w:rPr>
                <w:b/>
                <w:bCs/>
                <w:sz w:val="18"/>
                <w:szCs w:val="18"/>
              </w:rPr>
              <w:t>и  др.</w:t>
            </w:r>
            <w:proofErr w:type="gramEnd"/>
            <w:r w:rsidRPr="00353D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AB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93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34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36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987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376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AA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122,80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33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2D2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B9D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FAF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0,37</w:t>
            </w:r>
          </w:p>
        </w:tc>
      </w:tr>
      <w:tr w:rsidR="00353D31" w:rsidRPr="00353D31" w14:paraId="3CC523BC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EBB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Какао-порошок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D133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Какао фасованный,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A9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FAC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07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937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B0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6A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A6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110,00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B6E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DB5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65AA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0D9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0,20</w:t>
            </w:r>
          </w:p>
        </w:tc>
      </w:tr>
      <w:tr w:rsidR="00353D31" w:rsidRPr="00353D31" w14:paraId="4A84DD4A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C0E1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lastRenderedPageBreak/>
              <w:t>Кофейный напиток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72EB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Кофейный напиток,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2E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EF8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BD9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D9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89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BC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43D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155,00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26B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66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DA1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079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0,47</w:t>
            </w:r>
          </w:p>
        </w:tc>
      </w:tr>
      <w:tr w:rsidR="00353D31" w:rsidRPr="00353D31" w14:paraId="60F49727" w14:textId="77777777" w:rsidTr="00BE38A8">
        <w:trPr>
          <w:trHeight w:val="18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391F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Дрожжи хлебопекарные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40E9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Дрожжи сухие, 100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500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2A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02B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73D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940A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2AA8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5F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14,60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B28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E48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6EA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0ED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0,01</w:t>
            </w:r>
          </w:p>
        </w:tc>
      </w:tr>
      <w:tr w:rsidR="00353D31" w:rsidRPr="00353D31" w14:paraId="4120C9D6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91F4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Крахмал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0EDE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Крахмал картофельный фасованный, 500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0A3B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A0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1A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37A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F7A3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F19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4135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127,00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7FEB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95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8D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E70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0,15</w:t>
            </w:r>
          </w:p>
        </w:tc>
      </w:tr>
      <w:tr w:rsidR="00353D31" w:rsidRPr="00353D31" w14:paraId="0EDB415D" w14:textId="77777777" w:rsidTr="00BE38A8">
        <w:trPr>
          <w:trHeight w:val="60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E6D8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Соль пищевая поваренная йодированная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A69C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Соль йодированная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D1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9C3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D3F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8B27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12A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1,75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BFC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FBCC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30,50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E6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D0C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42F4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4A68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0,02</w:t>
            </w:r>
          </w:p>
        </w:tc>
      </w:tr>
      <w:tr w:rsidR="00353D31" w:rsidRPr="00353D31" w14:paraId="6CED5013" w14:textId="77777777" w:rsidTr="00BE38A8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4E80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Специи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4370" w14:textId="77777777" w:rsidR="00353D31" w:rsidRPr="00353D31" w:rsidRDefault="00353D31" w:rsidP="00353D31">
            <w:pPr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FB4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B82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гр.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7261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B92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C56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4EA9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70E" w14:textId="77777777" w:rsidR="00353D31" w:rsidRPr="00353D31" w:rsidRDefault="00353D31" w:rsidP="00353D31">
            <w:pPr>
              <w:jc w:val="center"/>
              <w:rPr>
                <w:b/>
                <w:bCs/>
                <w:sz w:val="18"/>
                <w:szCs w:val="18"/>
              </w:rPr>
            </w:pPr>
            <w:r w:rsidRPr="00353D3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FE1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B68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A61D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9581" w14:textId="77777777" w:rsidR="00353D31" w:rsidRPr="00353D31" w:rsidRDefault="00353D31" w:rsidP="0035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3D31">
              <w:rPr>
                <w:b/>
                <w:bCs/>
                <w:color w:val="000000"/>
                <w:sz w:val="18"/>
                <w:szCs w:val="18"/>
              </w:rPr>
              <w:t>0,63</w:t>
            </w:r>
          </w:p>
        </w:tc>
      </w:tr>
      <w:tr w:rsidR="00353D31" w:rsidRPr="00353D31" w14:paraId="6EF07522" w14:textId="77777777" w:rsidTr="00BE38A8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DD6A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16BB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Лавровый лист фасованный в бумажный пакет, 20-25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B0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B63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8D6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A8F7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6B1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01C6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AF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42,00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5A5E" w14:textId="77777777" w:rsidR="00353D31" w:rsidRPr="00353D31" w:rsidRDefault="00353D31" w:rsidP="00353D31">
            <w:pPr>
              <w:jc w:val="center"/>
              <w:rPr>
                <w:color w:val="000000"/>
                <w:sz w:val="18"/>
                <w:szCs w:val="18"/>
              </w:rPr>
            </w:pPr>
            <w:r w:rsidRPr="00353D31">
              <w:rPr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153" w14:textId="77777777" w:rsidR="00353D31" w:rsidRPr="00353D31" w:rsidRDefault="00353D31" w:rsidP="00353D31">
            <w:pPr>
              <w:jc w:val="center"/>
              <w:rPr>
                <w:color w:val="000000"/>
                <w:sz w:val="18"/>
                <w:szCs w:val="18"/>
              </w:rPr>
            </w:pPr>
            <w:r w:rsidRPr="00353D31"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0F8" w14:textId="77777777" w:rsidR="00353D31" w:rsidRPr="00353D31" w:rsidRDefault="00353D31" w:rsidP="00353D31">
            <w:pPr>
              <w:jc w:val="center"/>
              <w:rPr>
                <w:color w:val="000000"/>
                <w:sz w:val="18"/>
                <w:szCs w:val="18"/>
              </w:rPr>
            </w:pPr>
            <w:r w:rsidRPr="00353D31">
              <w:rPr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D31" w14:textId="77777777" w:rsidR="00353D31" w:rsidRPr="00353D31" w:rsidRDefault="00353D31" w:rsidP="00353D31">
            <w:pPr>
              <w:jc w:val="center"/>
              <w:rPr>
                <w:color w:val="000000"/>
                <w:sz w:val="18"/>
                <w:szCs w:val="18"/>
              </w:rPr>
            </w:pPr>
            <w:r w:rsidRPr="00353D31">
              <w:rPr>
                <w:color w:val="000000"/>
                <w:sz w:val="18"/>
                <w:szCs w:val="18"/>
              </w:rPr>
              <w:t>0,63</w:t>
            </w:r>
          </w:p>
        </w:tc>
      </w:tr>
      <w:tr w:rsidR="00353D31" w:rsidRPr="00353D31" w14:paraId="6E007AE0" w14:textId="77777777" w:rsidTr="00BE38A8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8C5F" w14:textId="77777777" w:rsidR="00353D31" w:rsidRPr="00353D31" w:rsidRDefault="00353D31" w:rsidP="00353D3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Стоимость суточного рациона питания на 1 ребенка в день, руб.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519" w14:textId="77777777" w:rsidR="00353D31" w:rsidRPr="00353D31" w:rsidRDefault="00353D31" w:rsidP="00353D3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67B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7195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0CE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D4E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A7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01B2" w14:textId="77777777" w:rsidR="00353D31" w:rsidRPr="00353D31" w:rsidRDefault="00353D31" w:rsidP="00353D31">
            <w:pPr>
              <w:jc w:val="center"/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F449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8090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398,12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11D2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98,20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249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sz w:val="18"/>
                <w:szCs w:val="18"/>
              </w:rPr>
              <w:t>137,80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3874" w14:textId="77777777" w:rsidR="00353D31" w:rsidRPr="00353D31" w:rsidRDefault="00353D31" w:rsidP="00353D31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53D31">
              <w:rPr>
                <w:b/>
                <w:bCs/>
                <w:i/>
                <w:iCs/>
                <w:color w:val="FF0000"/>
                <w:sz w:val="18"/>
                <w:szCs w:val="18"/>
              </w:rPr>
              <w:t>58,60</w:t>
            </w:r>
          </w:p>
        </w:tc>
      </w:tr>
      <w:tr w:rsidR="00353D31" w:rsidRPr="00353D31" w14:paraId="7103B0E4" w14:textId="77777777" w:rsidTr="00BE38A8">
        <w:trPr>
          <w:trHeight w:val="480"/>
        </w:trPr>
        <w:tc>
          <w:tcPr>
            <w:tcW w:w="13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E12F" w14:textId="77777777" w:rsidR="00BE38A8" w:rsidRDefault="00BE38A8" w:rsidP="00353D31">
            <w:pPr>
              <w:rPr>
                <w:sz w:val="18"/>
                <w:szCs w:val="18"/>
              </w:rPr>
            </w:pPr>
          </w:p>
          <w:p w14:paraId="22A97AA7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* - Данные управления экономики администрации муниципального образования Калининский район о среднерайонных уровнях розничных цен по состоянию на 12 декабря 2025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372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</w:tr>
      <w:tr w:rsidR="00353D31" w:rsidRPr="00353D31" w14:paraId="2D480E3C" w14:textId="77777777" w:rsidTr="00BE38A8">
        <w:trPr>
          <w:trHeight w:val="1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60AEC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DCF62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FA9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A72A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B7E5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AA87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CAD1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A298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85FF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6D3E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A2B0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1880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2D0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  <w:tr w:rsidR="00353D31" w:rsidRPr="00353D31" w14:paraId="48970563" w14:textId="77777777" w:rsidTr="00BE38A8">
        <w:trPr>
          <w:trHeight w:val="240"/>
        </w:trPr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D343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3* - Масса брутто приводится для нормы отходов 25%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8568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DF57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F068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C3E3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A9EB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56AB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DBD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74E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D54B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C70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  <w:tr w:rsidR="00353D31" w:rsidRPr="00353D31" w14:paraId="3E38D8E5" w14:textId="77777777" w:rsidTr="00BE38A8">
        <w:trPr>
          <w:trHeight w:val="240"/>
        </w:trPr>
        <w:tc>
          <w:tcPr>
            <w:tcW w:w="12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727E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4* - Масса брутто является средней величиной, которая может менят</w:t>
            </w:r>
            <w:r w:rsidR="00BE38A8">
              <w:rPr>
                <w:sz w:val="18"/>
                <w:szCs w:val="18"/>
              </w:rPr>
              <w:t>ь</w:t>
            </w:r>
            <w:r w:rsidRPr="00353D31">
              <w:rPr>
                <w:sz w:val="18"/>
                <w:szCs w:val="18"/>
              </w:rPr>
              <w:t>ся в зависимости от исходного вида овощей и фруктов и сезона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2935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C37F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  <w:tr w:rsidR="00353D31" w:rsidRPr="00353D31" w14:paraId="4BFFDF83" w14:textId="77777777" w:rsidTr="00BE38A8">
        <w:trPr>
          <w:trHeight w:val="240"/>
        </w:trPr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A97A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5* - Масса брутто приводится для нормы отходов 10%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7074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8C0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9C45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D9E8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8721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BB67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4405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5959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387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14B9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  <w:tr w:rsidR="00353D31" w:rsidRPr="00353D31" w14:paraId="6718CE18" w14:textId="77777777" w:rsidTr="00BE38A8">
        <w:trPr>
          <w:trHeight w:val="24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8A6B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6* - Масса брутто приводится для нормы отходов 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FEF1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35BF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432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638B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99E0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9B4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9221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742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C73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0F0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617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  <w:tr w:rsidR="00353D31" w:rsidRPr="00353D31" w14:paraId="5C3F6D81" w14:textId="77777777" w:rsidTr="00BE38A8">
        <w:trPr>
          <w:trHeight w:val="24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6255" w14:textId="77777777" w:rsidR="00353D31" w:rsidRPr="00353D31" w:rsidRDefault="00353D31" w:rsidP="00353D31">
            <w:pPr>
              <w:rPr>
                <w:sz w:val="18"/>
                <w:szCs w:val="18"/>
              </w:rPr>
            </w:pPr>
            <w:r w:rsidRPr="00353D31">
              <w:rPr>
                <w:sz w:val="18"/>
                <w:szCs w:val="18"/>
              </w:rPr>
              <w:t>7* - Масса брутто приводится для нормы отходов 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3B22" w14:textId="77777777" w:rsidR="00353D31" w:rsidRPr="00353D31" w:rsidRDefault="00353D31" w:rsidP="00353D31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628A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2425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7B60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0D35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837F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5F6E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C97" w14:textId="77777777" w:rsidR="00353D31" w:rsidRPr="00353D31" w:rsidRDefault="00353D31" w:rsidP="0035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E73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1356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7F9" w14:textId="77777777" w:rsidR="00353D31" w:rsidRPr="00353D31" w:rsidRDefault="00353D31" w:rsidP="00353D31">
            <w:pPr>
              <w:rPr>
                <w:sz w:val="20"/>
                <w:szCs w:val="20"/>
              </w:rPr>
            </w:pPr>
          </w:p>
        </w:tc>
      </w:tr>
    </w:tbl>
    <w:p w14:paraId="0858C3BC" w14:textId="77777777" w:rsidR="0091249F" w:rsidRPr="00F01664" w:rsidRDefault="0091249F" w:rsidP="00213AA8">
      <w:pPr>
        <w:rPr>
          <w:sz w:val="28"/>
          <w:szCs w:val="28"/>
          <w:highlight w:val="yellow"/>
        </w:rPr>
      </w:pPr>
    </w:p>
    <w:p w14:paraId="5059BCEB" w14:textId="77777777" w:rsidR="00733687" w:rsidRDefault="00733687" w:rsidP="00213AA8">
      <w:pPr>
        <w:rPr>
          <w:sz w:val="28"/>
          <w:szCs w:val="28"/>
        </w:rPr>
      </w:pPr>
    </w:p>
    <w:p w14:paraId="1DB15100" w14:textId="77777777" w:rsidR="00AA13C4" w:rsidRDefault="005878A9" w:rsidP="00AA13C4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AA13C4">
        <w:rPr>
          <w:sz w:val="28"/>
          <w:szCs w:val="28"/>
        </w:rPr>
        <w:t>управления образования</w:t>
      </w:r>
    </w:p>
    <w:p w14:paraId="367D275F" w14:textId="77777777" w:rsidR="00AA13C4" w:rsidRDefault="00AA13C4" w:rsidP="00AA13C4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7A5C2E17" w14:textId="77777777" w:rsidR="00AA13C4" w:rsidRPr="00E44EB2" w:rsidRDefault="00AA13C4" w:rsidP="002B1B3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Калининский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878A9">
        <w:rPr>
          <w:sz w:val="28"/>
          <w:szCs w:val="28"/>
        </w:rPr>
        <w:t xml:space="preserve">  Е.А. Соляник</w:t>
      </w:r>
    </w:p>
    <w:sectPr w:rsidR="00AA13C4" w:rsidRPr="00E44EB2" w:rsidSect="00BE38A8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B264" w14:textId="77777777" w:rsidR="00311B1D" w:rsidRDefault="00311B1D" w:rsidP="00442D72">
      <w:r>
        <w:separator/>
      </w:r>
    </w:p>
  </w:endnote>
  <w:endnote w:type="continuationSeparator" w:id="0">
    <w:p w14:paraId="5FE8747E" w14:textId="77777777" w:rsidR="00311B1D" w:rsidRDefault="00311B1D" w:rsidP="0044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7B30" w14:textId="77777777" w:rsidR="00311B1D" w:rsidRDefault="00311B1D" w:rsidP="00442D72">
      <w:r>
        <w:separator/>
      </w:r>
    </w:p>
  </w:footnote>
  <w:footnote w:type="continuationSeparator" w:id="0">
    <w:p w14:paraId="7356938C" w14:textId="77777777" w:rsidR="00311B1D" w:rsidRDefault="00311B1D" w:rsidP="0044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4022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3614AB" w14:textId="77777777" w:rsidR="00880C2D" w:rsidRPr="007B69FB" w:rsidRDefault="00880C2D" w:rsidP="00D67097">
        <w:pPr>
          <w:pStyle w:val="ab"/>
          <w:jc w:val="center"/>
          <w:rPr>
            <w:sz w:val="28"/>
            <w:szCs w:val="28"/>
          </w:rPr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</w:r>
        <w:r w:rsidRPr="00F07AAC">
          <w:rPr>
            <w:sz w:val="28"/>
            <w:szCs w:val="28"/>
          </w:rPr>
          <w:fldChar w:fldCharType="begin"/>
        </w:r>
        <w:r w:rsidRPr="00F07AAC">
          <w:rPr>
            <w:sz w:val="28"/>
            <w:szCs w:val="28"/>
          </w:rPr>
          <w:instrText>PAGE   \* MERGEFORMAT</w:instrText>
        </w:r>
        <w:r w:rsidRPr="00F07AA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Pr="00F07AA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FBF"/>
    <w:multiLevelType w:val="hybridMultilevel"/>
    <w:tmpl w:val="A2C25A1C"/>
    <w:lvl w:ilvl="0" w:tplc="E6F2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20ECC"/>
    <w:multiLevelType w:val="multilevel"/>
    <w:tmpl w:val="5BD6AFD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13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4961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566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601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72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7073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781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489" w:hanging="2160"/>
      </w:pPr>
      <w:rPr>
        <w:rFonts w:hint="default"/>
        <w:sz w:val="28"/>
      </w:rPr>
    </w:lvl>
  </w:abstractNum>
  <w:abstractNum w:abstractNumId="2" w15:restartNumberingAfterBreak="0">
    <w:nsid w:val="20E36CD9"/>
    <w:multiLevelType w:val="hybridMultilevel"/>
    <w:tmpl w:val="8BB41134"/>
    <w:lvl w:ilvl="0" w:tplc="D68C5D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0578F"/>
    <w:multiLevelType w:val="multilevel"/>
    <w:tmpl w:val="709EBDD6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FA2216"/>
    <w:multiLevelType w:val="multilevel"/>
    <w:tmpl w:val="5BD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sz w:val="28"/>
      </w:rPr>
    </w:lvl>
  </w:abstractNum>
  <w:abstractNum w:abstractNumId="5" w15:restartNumberingAfterBreak="0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92402"/>
    <w:multiLevelType w:val="multilevel"/>
    <w:tmpl w:val="709EBDD6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0C416A"/>
    <w:multiLevelType w:val="hybridMultilevel"/>
    <w:tmpl w:val="0270CC44"/>
    <w:lvl w:ilvl="0" w:tplc="3A0AFD7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7170C"/>
    <w:multiLevelType w:val="hybridMultilevel"/>
    <w:tmpl w:val="F426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55A12"/>
    <w:multiLevelType w:val="multilevel"/>
    <w:tmpl w:val="4A9EF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98"/>
    <w:rsid w:val="00005AD9"/>
    <w:rsid w:val="00011BB2"/>
    <w:rsid w:val="00020524"/>
    <w:rsid w:val="00054BE0"/>
    <w:rsid w:val="00064CF1"/>
    <w:rsid w:val="000664A2"/>
    <w:rsid w:val="00083BA5"/>
    <w:rsid w:val="000975A6"/>
    <w:rsid w:val="000A2635"/>
    <w:rsid w:val="000A69FD"/>
    <w:rsid w:val="000B3561"/>
    <w:rsid w:val="000D29FB"/>
    <w:rsid w:val="000D2DAC"/>
    <w:rsid w:val="000F0BD9"/>
    <w:rsid w:val="001019A7"/>
    <w:rsid w:val="0010346C"/>
    <w:rsid w:val="0011539A"/>
    <w:rsid w:val="00130564"/>
    <w:rsid w:val="001352FC"/>
    <w:rsid w:val="0016107B"/>
    <w:rsid w:val="0016450D"/>
    <w:rsid w:val="00175BDD"/>
    <w:rsid w:val="00185341"/>
    <w:rsid w:val="0018748F"/>
    <w:rsid w:val="00195220"/>
    <w:rsid w:val="001A7142"/>
    <w:rsid w:val="001B6412"/>
    <w:rsid w:val="001E61CB"/>
    <w:rsid w:val="001F40FB"/>
    <w:rsid w:val="001F443D"/>
    <w:rsid w:val="001F60D2"/>
    <w:rsid w:val="00203112"/>
    <w:rsid w:val="0021310C"/>
    <w:rsid w:val="00213280"/>
    <w:rsid w:val="00213AA8"/>
    <w:rsid w:val="002231A3"/>
    <w:rsid w:val="0024431A"/>
    <w:rsid w:val="00245E8D"/>
    <w:rsid w:val="0025321C"/>
    <w:rsid w:val="002619D1"/>
    <w:rsid w:val="00285DE9"/>
    <w:rsid w:val="00290D1E"/>
    <w:rsid w:val="00292838"/>
    <w:rsid w:val="002B1B3B"/>
    <w:rsid w:val="002D2C2D"/>
    <w:rsid w:val="002E649F"/>
    <w:rsid w:val="00301A46"/>
    <w:rsid w:val="00311B1D"/>
    <w:rsid w:val="00326A16"/>
    <w:rsid w:val="003329B2"/>
    <w:rsid w:val="003504FF"/>
    <w:rsid w:val="00353D31"/>
    <w:rsid w:val="003664E7"/>
    <w:rsid w:val="003700F9"/>
    <w:rsid w:val="00377247"/>
    <w:rsid w:val="0039197C"/>
    <w:rsid w:val="00393DCB"/>
    <w:rsid w:val="003A2B63"/>
    <w:rsid w:val="003A4AE8"/>
    <w:rsid w:val="003A5E8D"/>
    <w:rsid w:val="003B3EFA"/>
    <w:rsid w:val="003B75D3"/>
    <w:rsid w:val="003C0E20"/>
    <w:rsid w:val="003C5614"/>
    <w:rsid w:val="003E5518"/>
    <w:rsid w:val="00404DA4"/>
    <w:rsid w:val="00416BC1"/>
    <w:rsid w:val="00433611"/>
    <w:rsid w:val="00440031"/>
    <w:rsid w:val="00442D72"/>
    <w:rsid w:val="0044488D"/>
    <w:rsid w:val="0045103A"/>
    <w:rsid w:val="00455115"/>
    <w:rsid w:val="00455EA5"/>
    <w:rsid w:val="00456FC2"/>
    <w:rsid w:val="00457B68"/>
    <w:rsid w:val="00462949"/>
    <w:rsid w:val="004943F3"/>
    <w:rsid w:val="004A646C"/>
    <w:rsid w:val="004C5D64"/>
    <w:rsid w:val="004C7EAF"/>
    <w:rsid w:val="004D0D98"/>
    <w:rsid w:val="004E0B3A"/>
    <w:rsid w:val="004E4DA9"/>
    <w:rsid w:val="004E6E80"/>
    <w:rsid w:val="004F149B"/>
    <w:rsid w:val="0052716F"/>
    <w:rsid w:val="005342DA"/>
    <w:rsid w:val="00543A23"/>
    <w:rsid w:val="0055085F"/>
    <w:rsid w:val="005535FE"/>
    <w:rsid w:val="00573FF3"/>
    <w:rsid w:val="005878A9"/>
    <w:rsid w:val="00587FE4"/>
    <w:rsid w:val="005915D1"/>
    <w:rsid w:val="005A33DB"/>
    <w:rsid w:val="005C14A1"/>
    <w:rsid w:val="005C3EB7"/>
    <w:rsid w:val="005C4B20"/>
    <w:rsid w:val="005D097E"/>
    <w:rsid w:val="005D1EAB"/>
    <w:rsid w:val="005D3C07"/>
    <w:rsid w:val="005D49CF"/>
    <w:rsid w:val="005E5277"/>
    <w:rsid w:val="005F6C92"/>
    <w:rsid w:val="00610951"/>
    <w:rsid w:val="0061188A"/>
    <w:rsid w:val="006221A9"/>
    <w:rsid w:val="006225DB"/>
    <w:rsid w:val="00623087"/>
    <w:rsid w:val="00624932"/>
    <w:rsid w:val="00630CBB"/>
    <w:rsid w:val="006574A1"/>
    <w:rsid w:val="006749D3"/>
    <w:rsid w:val="006757CB"/>
    <w:rsid w:val="006C2943"/>
    <w:rsid w:val="006C4CA3"/>
    <w:rsid w:val="006C6C7B"/>
    <w:rsid w:val="006C7336"/>
    <w:rsid w:val="006D50D3"/>
    <w:rsid w:val="006E56AF"/>
    <w:rsid w:val="006F30B0"/>
    <w:rsid w:val="006F3892"/>
    <w:rsid w:val="00701F0F"/>
    <w:rsid w:val="0071156C"/>
    <w:rsid w:val="00720BAF"/>
    <w:rsid w:val="00721D06"/>
    <w:rsid w:val="0073223E"/>
    <w:rsid w:val="00733687"/>
    <w:rsid w:val="0073689C"/>
    <w:rsid w:val="0075319F"/>
    <w:rsid w:val="007632BE"/>
    <w:rsid w:val="0077428F"/>
    <w:rsid w:val="00774D01"/>
    <w:rsid w:val="007808FA"/>
    <w:rsid w:val="00781D9D"/>
    <w:rsid w:val="00781DA1"/>
    <w:rsid w:val="007A2672"/>
    <w:rsid w:val="007B1F9A"/>
    <w:rsid w:val="007B69FB"/>
    <w:rsid w:val="007D09A5"/>
    <w:rsid w:val="007D23DD"/>
    <w:rsid w:val="007E6366"/>
    <w:rsid w:val="007F225A"/>
    <w:rsid w:val="007F2A63"/>
    <w:rsid w:val="00833805"/>
    <w:rsid w:val="00851257"/>
    <w:rsid w:val="008703F8"/>
    <w:rsid w:val="00880C2D"/>
    <w:rsid w:val="008B5DEE"/>
    <w:rsid w:val="008E1922"/>
    <w:rsid w:val="008F274A"/>
    <w:rsid w:val="008F5B0A"/>
    <w:rsid w:val="00901265"/>
    <w:rsid w:val="00901992"/>
    <w:rsid w:val="0091249F"/>
    <w:rsid w:val="00916533"/>
    <w:rsid w:val="0092647B"/>
    <w:rsid w:val="00927CEB"/>
    <w:rsid w:val="00931698"/>
    <w:rsid w:val="00964BFE"/>
    <w:rsid w:val="00970B8D"/>
    <w:rsid w:val="0097499A"/>
    <w:rsid w:val="009754D9"/>
    <w:rsid w:val="0097593E"/>
    <w:rsid w:val="009770BA"/>
    <w:rsid w:val="00983B1E"/>
    <w:rsid w:val="009B12B8"/>
    <w:rsid w:val="009B27E5"/>
    <w:rsid w:val="009C16DF"/>
    <w:rsid w:val="009C503B"/>
    <w:rsid w:val="009D40AB"/>
    <w:rsid w:val="009F75C3"/>
    <w:rsid w:val="00A066D7"/>
    <w:rsid w:val="00A168CD"/>
    <w:rsid w:val="00A243F5"/>
    <w:rsid w:val="00A26151"/>
    <w:rsid w:val="00A41F74"/>
    <w:rsid w:val="00A442B7"/>
    <w:rsid w:val="00A73522"/>
    <w:rsid w:val="00AA0C45"/>
    <w:rsid w:val="00AA13C4"/>
    <w:rsid w:val="00AA1C11"/>
    <w:rsid w:val="00AB1898"/>
    <w:rsid w:val="00AB5E6C"/>
    <w:rsid w:val="00AC2314"/>
    <w:rsid w:val="00AF0585"/>
    <w:rsid w:val="00B041D3"/>
    <w:rsid w:val="00B22520"/>
    <w:rsid w:val="00B41150"/>
    <w:rsid w:val="00B51466"/>
    <w:rsid w:val="00B54FC7"/>
    <w:rsid w:val="00B55990"/>
    <w:rsid w:val="00B72EE0"/>
    <w:rsid w:val="00BB16AB"/>
    <w:rsid w:val="00BC1BD1"/>
    <w:rsid w:val="00BC2CEE"/>
    <w:rsid w:val="00BD3E7F"/>
    <w:rsid w:val="00BE0E49"/>
    <w:rsid w:val="00BE1A46"/>
    <w:rsid w:val="00BE38A8"/>
    <w:rsid w:val="00BF3042"/>
    <w:rsid w:val="00BF3BB4"/>
    <w:rsid w:val="00BF5EE8"/>
    <w:rsid w:val="00C02C4D"/>
    <w:rsid w:val="00C44427"/>
    <w:rsid w:val="00C449A2"/>
    <w:rsid w:val="00C4601A"/>
    <w:rsid w:val="00C47453"/>
    <w:rsid w:val="00C67A48"/>
    <w:rsid w:val="00C7175C"/>
    <w:rsid w:val="00C86BF8"/>
    <w:rsid w:val="00C86D24"/>
    <w:rsid w:val="00C928B5"/>
    <w:rsid w:val="00CA0072"/>
    <w:rsid w:val="00CA5D4E"/>
    <w:rsid w:val="00CB6E6B"/>
    <w:rsid w:val="00CC5F3E"/>
    <w:rsid w:val="00CC796E"/>
    <w:rsid w:val="00CE524D"/>
    <w:rsid w:val="00CE5687"/>
    <w:rsid w:val="00CF15B8"/>
    <w:rsid w:val="00D02D05"/>
    <w:rsid w:val="00D20284"/>
    <w:rsid w:val="00D55332"/>
    <w:rsid w:val="00D63C96"/>
    <w:rsid w:val="00D67097"/>
    <w:rsid w:val="00DB2327"/>
    <w:rsid w:val="00DB427A"/>
    <w:rsid w:val="00DD4445"/>
    <w:rsid w:val="00DF40E2"/>
    <w:rsid w:val="00E00C01"/>
    <w:rsid w:val="00E0447C"/>
    <w:rsid w:val="00E04AB8"/>
    <w:rsid w:val="00E10859"/>
    <w:rsid w:val="00E147F5"/>
    <w:rsid w:val="00E15BB9"/>
    <w:rsid w:val="00E16182"/>
    <w:rsid w:val="00E22559"/>
    <w:rsid w:val="00E23F08"/>
    <w:rsid w:val="00E26F5D"/>
    <w:rsid w:val="00E328D7"/>
    <w:rsid w:val="00E33944"/>
    <w:rsid w:val="00E36EC1"/>
    <w:rsid w:val="00E44EB2"/>
    <w:rsid w:val="00E52898"/>
    <w:rsid w:val="00E550C8"/>
    <w:rsid w:val="00E769C1"/>
    <w:rsid w:val="00E81561"/>
    <w:rsid w:val="00E82796"/>
    <w:rsid w:val="00E82A32"/>
    <w:rsid w:val="00E93917"/>
    <w:rsid w:val="00E97F40"/>
    <w:rsid w:val="00EB14B4"/>
    <w:rsid w:val="00EB25B6"/>
    <w:rsid w:val="00EB4217"/>
    <w:rsid w:val="00EB4480"/>
    <w:rsid w:val="00EC1232"/>
    <w:rsid w:val="00EC3A6D"/>
    <w:rsid w:val="00EC40EC"/>
    <w:rsid w:val="00EC6D56"/>
    <w:rsid w:val="00F01664"/>
    <w:rsid w:val="00F07AAC"/>
    <w:rsid w:val="00F202CF"/>
    <w:rsid w:val="00F24ED5"/>
    <w:rsid w:val="00F315FE"/>
    <w:rsid w:val="00F41101"/>
    <w:rsid w:val="00F53A0D"/>
    <w:rsid w:val="00F81013"/>
    <w:rsid w:val="00F954C3"/>
    <w:rsid w:val="00FA12BF"/>
    <w:rsid w:val="00FB413C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9B36"/>
  <w15:chartTrackingRefBased/>
  <w15:docId w15:val="{552B9A83-93E0-46B7-A91B-28DACCD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698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31698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3169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rsid w:val="00931698"/>
    <w:rPr>
      <w:b/>
      <w:color w:val="26282F"/>
    </w:rPr>
  </w:style>
  <w:style w:type="paragraph" w:styleId="a4">
    <w:name w:val="No Spacing"/>
    <w:uiPriority w:val="1"/>
    <w:qFormat/>
    <w:rsid w:val="00931698"/>
    <w:pPr>
      <w:spacing w:line="240" w:lineRule="auto"/>
    </w:pPr>
    <w:rPr>
      <w:rFonts w:ascii="Calibri" w:eastAsia="Times New Roman" w:hAnsi="Calibri" w:cs="Times New Roman"/>
      <w:sz w:val="22"/>
    </w:rPr>
  </w:style>
  <w:style w:type="paragraph" w:customStyle="1" w:styleId="a5">
    <w:name w:val="Прижатый влево"/>
    <w:basedOn w:val="a"/>
    <w:next w:val="a"/>
    <w:rsid w:val="00931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rsid w:val="0093169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7">
    <w:name w:val="List Paragraph"/>
    <w:basedOn w:val="a"/>
    <w:uiPriority w:val="34"/>
    <w:qFormat/>
    <w:rsid w:val="006C6C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511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7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4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Spacing1">
    <w:name w:val="No Spacing1"/>
    <w:uiPriority w:val="99"/>
    <w:rsid w:val="00DF40E2"/>
    <w:pPr>
      <w:spacing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b">
    <w:name w:val="header"/>
    <w:basedOn w:val="a"/>
    <w:link w:val="ac"/>
    <w:uiPriority w:val="99"/>
    <w:unhideWhenUsed/>
    <w:rsid w:val="0044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D72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4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2D72"/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5E6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B5E6C"/>
    <w:pPr>
      <w:spacing w:before="100" w:beforeAutospacing="1" w:after="100" w:afterAutospacing="1"/>
    </w:pPr>
  </w:style>
  <w:style w:type="paragraph" w:customStyle="1" w:styleId="af">
    <w:name w:val="Знак Знак Знак"/>
    <w:basedOn w:val="a"/>
    <w:rsid w:val="008F5B0A"/>
    <w:rPr>
      <w:rFonts w:ascii="Arial" w:hAnsi="Arial" w:cs="Arial"/>
      <w:lang w:val="pl-PL" w:eastAsia="pl-PL"/>
    </w:rPr>
  </w:style>
  <w:style w:type="character" w:styleId="af0">
    <w:name w:val="FollowedHyperlink"/>
    <w:basedOn w:val="a0"/>
    <w:uiPriority w:val="99"/>
    <w:semiHidden/>
    <w:unhideWhenUsed/>
    <w:rsid w:val="009D40AB"/>
    <w:rPr>
      <w:color w:val="954F72"/>
      <w:u w:val="single"/>
    </w:rPr>
  </w:style>
  <w:style w:type="paragraph" w:customStyle="1" w:styleId="msonormal0">
    <w:name w:val="msonormal"/>
    <w:basedOn w:val="a"/>
    <w:rsid w:val="009D40AB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D40A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5">
    <w:name w:val="xl65"/>
    <w:basedOn w:val="a"/>
    <w:rsid w:val="009D40A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7">
    <w:name w:val="xl67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9D40AB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1">
    <w:name w:val="xl71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D40AB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9D40AB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7">
    <w:name w:val="xl77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78">
    <w:name w:val="xl78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79">
    <w:name w:val="xl79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9D40AB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81">
    <w:name w:val="xl81"/>
    <w:basedOn w:val="a"/>
    <w:rsid w:val="009D40A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D40AB"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9D40A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9D40AB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9D40A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9D40A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89">
    <w:name w:val="xl89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9D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3">
    <w:name w:val="xl93"/>
    <w:basedOn w:val="a"/>
    <w:rsid w:val="009D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9D40AB"/>
    <w:pP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99">
    <w:name w:val="xl99"/>
    <w:basedOn w:val="a"/>
    <w:rsid w:val="009D40AB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00">
    <w:name w:val="xl100"/>
    <w:basedOn w:val="a"/>
    <w:rsid w:val="009D40AB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01">
    <w:name w:val="xl101"/>
    <w:basedOn w:val="a"/>
    <w:rsid w:val="009D40AB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02">
    <w:name w:val="xl102"/>
    <w:basedOn w:val="a"/>
    <w:rsid w:val="009D40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9D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5">
    <w:name w:val="xl105"/>
    <w:basedOn w:val="a"/>
    <w:rsid w:val="009D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9D40AB"/>
    <w:pP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8">
    <w:name w:val="xl108"/>
    <w:basedOn w:val="a"/>
    <w:rsid w:val="009D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D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D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D4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D40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D40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D40AB"/>
    <w:pP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37A3-67E3-4247-B61B-3B31A8B4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23</cp:revision>
  <cp:lastPrinted>2026-01-29T13:40:00Z</cp:lastPrinted>
  <dcterms:created xsi:type="dcterms:W3CDTF">2025-07-10T10:39:00Z</dcterms:created>
  <dcterms:modified xsi:type="dcterms:W3CDTF">2026-01-29T13:49:00Z</dcterms:modified>
</cp:coreProperties>
</file>