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РАСПИСАНИЕ ТРАНСЛЯЦИЙ ЧЕМПИОНАТА МИРА ПО ФУТБОЛУ 2018 ГОДА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В расписании указано московское время.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14 ИЮНЯ, ЧЕТВЕРГ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17:30 Церемония открытия. Стадион Лужники. Москва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18:00 Матч 1. Группа A. Россия — Саудовская Аравия. «Стадион Лужники». Москва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15 ИЮНЯ, ПЯТНИЦА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15:00 Матч 2. Группа A. Египет — Уругвай. «Екатеринбург Арена». Екатеринбург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18:00 Матч 4. Группа B. Марокко — Иран. «Стадион Санкт-Петербург». Санкт-Петербург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 xml:space="preserve">21:00 Матч 3. Группа B. Португалия — Испания. «Стадион </w:t>
      </w:r>
      <w:proofErr w:type="spellStart"/>
      <w:r w:rsidRPr="00975397"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 w:rsidRPr="00975397">
        <w:rPr>
          <w:rFonts w:ascii="Times New Roman" w:hAnsi="Times New Roman" w:cs="Times New Roman"/>
          <w:sz w:val="28"/>
          <w:szCs w:val="28"/>
        </w:rPr>
        <w:t>». Сочи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16 ИЮНЯ, СУББОТА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13:00 Матч 5. Группа C. Франция — Австралия. «Казань Арена». Казань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16:00 Матч 7. Группа D. Аргентина — Исландия. «Стадион Спартак». Москва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19:00 Матч 6. Группа C. Перу — Дания. «Мордовия Арена». Саранск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22:00 Матч 8. Группа D. Хорватия — Нигерия. «Стадион Калининград». Калининград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lastRenderedPageBreak/>
        <w:t>17 ИЮНЯ, ВОСКРЕСЕНЬЕ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15:00 Матч 10. Группа E. Коста-Рика — Сербия. «Самара Арена». Самара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18:00 Матч 11. Группа F. Германия — Мексика. «Стадион Лужники». Москва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9. Группа E. Бразилия — Швейцария. «Ростов Арена». Ростов-на-Дону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18 ИЮНЯ, ПОНЕДЕЛЬНИК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15:00 Матч 12. Группа F. Швеция — Корея. «Стадион Нижний Новгород». Нижний Новгород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 xml:space="preserve">18:00 Матч 13. Группа G. Бельгия — Панама. «Стадион </w:t>
      </w:r>
      <w:proofErr w:type="spellStart"/>
      <w:r w:rsidRPr="00975397"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 w:rsidRPr="00975397">
        <w:rPr>
          <w:rFonts w:ascii="Times New Roman" w:hAnsi="Times New Roman" w:cs="Times New Roman"/>
          <w:sz w:val="28"/>
          <w:szCs w:val="28"/>
        </w:rPr>
        <w:t>». Сочи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14. Группа G. Тунис — Англия. «Волгоград Арена». Волгоград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19 ИЮНЯ, ВТОРНИК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15:00 Матч 16. Группа H. Колумбия — Япония. «Мордовия Арена». Саранск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18:00 Матч 15. Группа H. Польша — Сенегал. «Стадион Спартак». Москва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17. Группа A. Россия — Египет. «Стадион Санкт-Петербург». Санкт-Петербург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РОССИЯ 1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20 ИЮНЯ, СРЕДА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15:00 Матч 19. Группа B. Португалия — Марокко. «Стадион Лужники». Москва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lastRenderedPageBreak/>
        <w:t>18:00 Матч 18. Группа A. Уругвай — Саудовская Аравия. «Ростов Арена». Ростов-на-Дону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20. Группа B. Иран — Испания. «Казань Арена». Казань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 ИЮНЯ, ЧЕТВЕРГ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15:00 Матч 22. Группа C. Дания — Австралия. «Самара Арена». Самара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18:00 Матч 21. Группа C. Франция — Перу. «Екатеринбург Арена». Екатеринбург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23. Группа D. Аргентина — Хорватия. «Стадион Нижний Новгород». Нижний Новгород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22 ИЮНЯ, ПЯТНИЦА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15:00 Матч 25. Группа E. Бразилия — Коста-Рика. «Стадион Санкт-Петербург». Санкт-Петербург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18:00 Матч 24. Группа D. Нигерия — Исландия. «Волгоград Арена». Волгоград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26. Группа E. Сербия — Швейцария. «Стадион Калининград». Калининград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23 ИЮНЯ, СУББОТА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15:00 Матч 29. Группа G. Бельгия — Тунис. «Стадион Спартак». Москва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18:00 Матч 28. Группа F. Корея — Мексика. «Ростов Арена». Ростов-на-Дону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lastRenderedPageBreak/>
        <w:t xml:space="preserve">21:00 Матч 27. Группа F. Германия — Швеция. «Стадион </w:t>
      </w:r>
      <w:proofErr w:type="spellStart"/>
      <w:r w:rsidRPr="00975397"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 w:rsidRPr="00975397">
        <w:rPr>
          <w:rFonts w:ascii="Times New Roman" w:hAnsi="Times New Roman" w:cs="Times New Roman"/>
          <w:sz w:val="28"/>
          <w:szCs w:val="28"/>
        </w:rPr>
        <w:t>». Сочи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24 ИЮНЯ, ВОСКРЕСЕНЬЕ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15:00 Матч 30. Группа G. Англия — Панама. «Стадион Нижний Новгород». Нижний Новгород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18:00 Матч 32. Группа H. Япония — Сенегал. «Екатеринбург Арена». Екатеринбург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31. Группа H. Польша — Колумбия. «Казань Арена». Казань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25 ИЮНЯ, ПОНЕДЕЛЬНИК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17:00 Матч 33. Группа A. Уругвай — Россия. «Самара Арена». Самара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17:00 Матч 34. Группа A. Саудовская Аравия — Египет. «Волгоград Арена». Волгоград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36. Группа B. Испания — Марокко. «Стадион Калининград». Калининград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35. Группа B. Иран — Португалия. «Мордовия Арена». Саранск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26 ИЮНЯ, ВТОРНИК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 xml:space="preserve">17:00 Матч 38. Группа C. Австралия — Перу. «Стадион </w:t>
      </w:r>
      <w:proofErr w:type="spellStart"/>
      <w:r w:rsidRPr="00975397"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 w:rsidRPr="00975397">
        <w:rPr>
          <w:rFonts w:ascii="Times New Roman" w:hAnsi="Times New Roman" w:cs="Times New Roman"/>
          <w:sz w:val="28"/>
          <w:szCs w:val="28"/>
        </w:rPr>
        <w:t>». Сочи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17:00 Матч 37. Группа C. Дания — Франция. «Стадион Лужники». Москва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39. Группа D. Нигерия — Аргентина. «Стадион Санкт-Петербург». Санкт-Петербург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lastRenderedPageBreak/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40. Группа D. Исландия — Хорватия. «Ростов Арена». Ростов-на-Дону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27 ИЮНЯ, СРЕДА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17:00 Матч 43. Группа F. Корея — Германия. «Казань Арена». Казань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17:00 Матч 44. Группа F. Мексика — Швеция. «Екатеринбург Арена». Екатеринбург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41. Группа E. Сербия — Бразилия. «Стадион Спартак». Москва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42. Группа E. Швейцария — Коста-Рика. «Стадион Нижний Новгород». Нижний Новгород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28 ИЮНЯ, ЧЕТВЕРГ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17:00 Матч 47. Группа H. Япония — Польша. «Волгоград Арена». Волгоград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17:00 Матч 48. Группа H. Сенегал — Колумбия. «Самара Арена». Самара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46. Группа G. Панама — Тунис. «Мордовия Арена». Саранск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45. Группа G. Англия — Бельгия. «Стадион Калининград». Калининград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30 ИЮНЯ, СУББОТА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17:00 Матч 50. 1/8 финала. 1C — 2D. «Казань Арена». Казань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РОССИЯ 1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lastRenderedPageBreak/>
        <w:t xml:space="preserve">21:00 Матч 49. 1/8 финала. 1A — 2B. «Стадион </w:t>
      </w:r>
      <w:proofErr w:type="spellStart"/>
      <w:r w:rsidRPr="00975397"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 w:rsidRPr="00975397">
        <w:rPr>
          <w:rFonts w:ascii="Times New Roman" w:hAnsi="Times New Roman" w:cs="Times New Roman"/>
          <w:sz w:val="28"/>
          <w:szCs w:val="28"/>
        </w:rPr>
        <w:t>». Сочи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 ИЮЛЯ, ВОСКРЕСЕНЬЕ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17:00 Матч 51. 1/8 финала. 1B — 2A. «Стадион Лужники». Москва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РОССИЯ 1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52. 1/8 финала. 1D — 2C. «Стадион Нижний Новгород». Нижний Новгород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 ИЮЛЯ, ПОНЕДЕЛЬНИК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17:00 Матч 53. 1/8 финала. 1E — 2F. «Самара Арена». Самара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54. 1/8 финала. 1G — 2H. «Ростов Арена». Ростов-на-Дону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3 ИЮЛЯ, ВТОРНИК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17:00 Матч 55. 1/8 финала. 1F — 2E. «Стадион Санкт-Петербург». Санкт-Петербург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56. 1/8 финала. 1H — 2G. «Стадион Спартак». Москва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6 ИЮЛЯ, ПЯТНИЦА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17:00 Матч 57. 1/4 финала. Победитель матча 49 — Победитель матча 50. «Стадион Нижний Новгород». Нижний Новгород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РОССИЯ 1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58. 1/4 финала. Победитель матча 53 — Победитель матча 54. «Казань Арена». Казань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РОССИЯ 1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7 ИЮЛЯ, СУББОТА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17:00 Матч 60. 1/4 финала. Победитель матча 55 — Победитель матча 56. «Самара Арена». Самара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МАТЧ!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 xml:space="preserve">21:00 Матч 59. 1/4 финала. Победитель матча 51 — Победитель матча 52. «Стадион </w:t>
      </w:r>
      <w:proofErr w:type="spellStart"/>
      <w:r w:rsidRPr="00975397"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 w:rsidRPr="00975397">
        <w:rPr>
          <w:rFonts w:ascii="Times New Roman" w:hAnsi="Times New Roman" w:cs="Times New Roman"/>
          <w:sz w:val="28"/>
          <w:szCs w:val="28"/>
        </w:rPr>
        <w:t>». Сочи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10 ИЮЛЯ, ВТОРНИК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61. 1/2 финала. Победитель матча 57 — Победитель матча 58. «Стадион Санкт-Петербург». Санкт-Петербург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11 ИЮЛЯ, СРЕДА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21:00 Матч 62. 1/2 финала. Победитель матча 59 — Победитель матча 60. «Стадион Лужники». Москва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РОССИЯ 1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14 ИЮЛЯ, СУББОТА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17:00 Матч 63. Матч за 3-е место. Проигравший матч 61 — Проигравший матч 62. «Стадион Санкт-Петербург». Санкт-Петербург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15 ИЮЛЯ, ВОСКРЕСЕНЬЕ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18:00 Матч 64. Финал. Победитель матча 61 — Победитель матча 62. «Стадион Лужники». Москва</w:t>
      </w:r>
    </w:p>
    <w:p w:rsidR="00B76475" w:rsidRPr="00975397" w:rsidRDefault="00B76475" w:rsidP="00B76475">
      <w:pPr>
        <w:jc w:val="both"/>
        <w:rPr>
          <w:rFonts w:ascii="Times New Roman" w:hAnsi="Times New Roman" w:cs="Times New Roman"/>
          <w:sz w:val="28"/>
          <w:szCs w:val="28"/>
        </w:rPr>
      </w:pPr>
      <w:r w:rsidRPr="00975397">
        <w:rPr>
          <w:rFonts w:ascii="Times New Roman" w:hAnsi="Times New Roman" w:cs="Times New Roman"/>
          <w:sz w:val="28"/>
          <w:szCs w:val="28"/>
        </w:rPr>
        <w:t>РОССИЯ 1</w:t>
      </w:r>
    </w:p>
    <w:p w:rsidR="0094323E" w:rsidRDefault="0094323E"/>
    <w:sectPr w:rsidR="0094323E" w:rsidSect="0094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475"/>
    <w:rsid w:val="00017254"/>
    <w:rsid w:val="00034B0E"/>
    <w:rsid w:val="00075835"/>
    <w:rsid w:val="000D43C8"/>
    <w:rsid w:val="001257B3"/>
    <w:rsid w:val="00157B9D"/>
    <w:rsid w:val="00177D53"/>
    <w:rsid w:val="0019047C"/>
    <w:rsid w:val="001D50A5"/>
    <w:rsid w:val="001F3FFB"/>
    <w:rsid w:val="00206CED"/>
    <w:rsid w:val="00246003"/>
    <w:rsid w:val="002B295D"/>
    <w:rsid w:val="002C53CD"/>
    <w:rsid w:val="002F76D3"/>
    <w:rsid w:val="003610C0"/>
    <w:rsid w:val="003D38A1"/>
    <w:rsid w:val="004279C3"/>
    <w:rsid w:val="00487023"/>
    <w:rsid w:val="005020DC"/>
    <w:rsid w:val="005417B0"/>
    <w:rsid w:val="006234D2"/>
    <w:rsid w:val="00627AF3"/>
    <w:rsid w:val="00683C7E"/>
    <w:rsid w:val="006E212A"/>
    <w:rsid w:val="006F2917"/>
    <w:rsid w:val="007E3663"/>
    <w:rsid w:val="008A757C"/>
    <w:rsid w:val="0094323E"/>
    <w:rsid w:val="009F2137"/>
    <w:rsid w:val="009F2BF1"/>
    <w:rsid w:val="00A275DD"/>
    <w:rsid w:val="00B40052"/>
    <w:rsid w:val="00B71542"/>
    <w:rsid w:val="00B76475"/>
    <w:rsid w:val="00BF34F7"/>
    <w:rsid w:val="00C01242"/>
    <w:rsid w:val="00C125CA"/>
    <w:rsid w:val="00CB11CF"/>
    <w:rsid w:val="00D13814"/>
    <w:rsid w:val="00DA6482"/>
    <w:rsid w:val="00DB51C8"/>
    <w:rsid w:val="00DF74E7"/>
    <w:rsid w:val="00E26EB8"/>
    <w:rsid w:val="00E80732"/>
    <w:rsid w:val="00F8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475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4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920</Words>
  <Characters>5245</Characters>
  <Application>Microsoft Office Word</Application>
  <DocSecurity>0</DocSecurity>
  <Lines>43</Lines>
  <Paragraphs>12</Paragraphs>
  <ScaleCrop>false</ScaleCrop>
  <Company>Microsoft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2018-06-13T06:29:00Z</dcterms:created>
  <dcterms:modified xsi:type="dcterms:W3CDTF">2018-06-13T06:29:00Z</dcterms:modified>
</cp:coreProperties>
</file>